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BC" w:rsidRPr="00A9531D" w:rsidRDefault="00CA21BC" w:rsidP="00CA21BC">
      <w:pPr>
        <w:jc w:val="center"/>
        <w:rPr>
          <w:sz w:val="28"/>
          <w:szCs w:val="28"/>
        </w:rPr>
      </w:pPr>
      <w:r w:rsidRPr="00A9531D">
        <w:rPr>
          <w:sz w:val="28"/>
          <w:szCs w:val="28"/>
        </w:rPr>
        <w:t>Муниципальное казенное образовательное учреждение</w:t>
      </w:r>
    </w:p>
    <w:p w:rsidR="00CA21BC" w:rsidRPr="00A9531D" w:rsidRDefault="00CA21BC" w:rsidP="00CA21BC">
      <w:pPr>
        <w:jc w:val="center"/>
        <w:rPr>
          <w:sz w:val="28"/>
          <w:szCs w:val="28"/>
        </w:rPr>
      </w:pPr>
      <w:r w:rsidRPr="00A9531D">
        <w:rPr>
          <w:sz w:val="28"/>
          <w:szCs w:val="28"/>
        </w:rPr>
        <w:t>Северного района Новосибирсколй области</w:t>
      </w:r>
    </w:p>
    <w:p w:rsidR="00CA21BC" w:rsidRPr="00A9531D" w:rsidRDefault="00CA21BC" w:rsidP="00CA21BC">
      <w:pPr>
        <w:jc w:val="center"/>
        <w:rPr>
          <w:sz w:val="28"/>
          <w:szCs w:val="28"/>
        </w:rPr>
      </w:pPr>
      <w:r w:rsidRPr="00A9531D">
        <w:rPr>
          <w:sz w:val="28"/>
          <w:szCs w:val="28"/>
        </w:rPr>
        <w:t xml:space="preserve"> Коб-Кордоновская средняя общеобразовательная школа</w:t>
      </w:r>
    </w:p>
    <w:p w:rsidR="00CA21BC" w:rsidRPr="00A9531D" w:rsidRDefault="00CA21BC" w:rsidP="00CA21BC">
      <w:pPr>
        <w:rPr>
          <w:sz w:val="28"/>
          <w:szCs w:val="28"/>
        </w:rPr>
      </w:pPr>
    </w:p>
    <w:p w:rsidR="00A36DC2" w:rsidRDefault="00A36DC2"/>
    <w:p w:rsidR="00CA21BC" w:rsidRDefault="00CA21BC"/>
    <w:p w:rsidR="00CA21BC" w:rsidRDefault="00CA21BC"/>
    <w:p w:rsidR="00CA21BC" w:rsidRDefault="00CA21BC"/>
    <w:p w:rsidR="00CA21BC" w:rsidRDefault="00CA21BC"/>
    <w:p w:rsidR="00CA21BC" w:rsidRDefault="00CA21BC"/>
    <w:p w:rsidR="00CA21BC" w:rsidRDefault="00CA21BC"/>
    <w:p w:rsidR="00CA21BC" w:rsidRDefault="00CA21BC"/>
    <w:p w:rsidR="00CA21BC" w:rsidRDefault="00CA21BC"/>
    <w:p w:rsidR="00CA21BC" w:rsidRDefault="00CA21BC"/>
    <w:p w:rsidR="00CA21BC" w:rsidRDefault="00920AF7" w:rsidP="00CA21BC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52"/>
          <w:szCs w:val="52"/>
        </w:rPr>
        <w:t>«Минутки</w:t>
      </w:r>
      <w:r w:rsidR="00CA21BC" w:rsidRPr="00CA21BC">
        <w:rPr>
          <w:b/>
          <w:color w:val="333333"/>
          <w:sz w:val="52"/>
          <w:szCs w:val="52"/>
        </w:rPr>
        <w:t xml:space="preserve"> здоровья»</w:t>
      </w: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3E56C6" w:rsidRPr="002A544A" w:rsidRDefault="003E56C6" w:rsidP="003E56C6">
      <w:pPr>
        <w:tabs>
          <w:tab w:val="left" w:pos="780"/>
        </w:tabs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b/>
        </w:rPr>
        <w:t>Подготовила:</w:t>
      </w:r>
    </w:p>
    <w:p w:rsidR="00CA21BC" w:rsidRPr="003E56C6" w:rsidRDefault="003E56C6" w:rsidP="003E56C6">
      <w:pPr>
        <w:jc w:val="right"/>
      </w:pPr>
      <w:r w:rsidRPr="003E56C6">
        <w:t>Яковлева Наталья Георгиевна,</w:t>
      </w:r>
    </w:p>
    <w:p w:rsidR="00CA21BC" w:rsidRDefault="003E56C6" w:rsidP="003E56C6">
      <w:pPr>
        <w:jc w:val="right"/>
      </w:pPr>
      <w:r>
        <w:t>учитель физической культуры</w:t>
      </w:r>
    </w:p>
    <w:p w:rsidR="003E56C6" w:rsidRDefault="003E56C6" w:rsidP="003E56C6">
      <w:pPr>
        <w:jc w:val="right"/>
      </w:pPr>
      <w:r>
        <w:t>МКОУ Коб – Кордоновской СОШ</w:t>
      </w:r>
    </w:p>
    <w:p w:rsidR="003E56C6" w:rsidRDefault="003E56C6" w:rsidP="003E56C6">
      <w:pPr>
        <w:jc w:val="right"/>
      </w:pPr>
      <w:r>
        <w:t>Северного района</w:t>
      </w:r>
    </w:p>
    <w:p w:rsidR="003E56C6" w:rsidRPr="003E56C6" w:rsidRDefault="003E56C6" w:rsidP="003E56C6">
      <w:pPr>
        <w:jc w:val="right"/>
      </w:pPr>
      <w:r>
        <w:t>Новосибирской области</w:t>
      </w: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Default="00CA21BC" w:rsidP="00CA21BC">
      <w:pPr>
        <w:jc w:val="center"/>
        <w:rPr>
          <w:b/>
          <w:color w:val="333333"/>
          <w:sz w:val="28"/>
          <w:szCs w:val="28"/>
        </w:rPr>
      </w:pPr>
    </w:p>
    <w:p w:rsidR="00CA21BC" w:rsidRPr="002E1E16" w:rsidRDefault="00CA21BC" w:rsidP="00CA21BC">
      <w:r>
        <w:rPr>
          <w:b/>
          <w:bCs/>
        </w:rPr>
        <w:t>Тема</w:t>
      </w:r>
      <w:r>
        <w:rPr>
          <w:color w:val="FF0000"/>
        </w:rPr>
        <w:t xml:space="preserve">: </w:t>
      </w:r>
      <w:r w:rsidR="00C233F9" w:rsidRPr="002E1E16">
        <w:t>профилактика гриппа и ОРВИ</w:t>
      </w:r>
    </w:p>
    <w:p w:rsidR="00CA21BC" w:rsidRDefault="00CA21BC" w:rsidP="00CA21BC">
      <w:r>
        <w:rPr>
          <w:b/>
          <w:bCs/>
        </w:rPr>
        <w:t>Цель</w:t>
      </w:r>
      <w:r>
        <w:t xml:space="preserve">: </w:t>
      </w:r>
      <w:r w:rsidR="002E1E16">
        <w:t>познакомить родителей, как можно предостеречь ребенка от гриппа и ОРВИ.</w:t>
      </w:r>
    </w:p>
    <w:p w:rsidR="00CA21BC" w:rsidRDefault="00CA21BC" w:rsidP="00CA21BC">
      <w:r w:rsidRPr="00F84F61">
        <w:rPr>
          <w:b/>
        </w:rPr>
        <w:t>Оборудование:</w:t>
      </w:r>
      <w:r>
        <w:rPr>
          <w:b/>
        </w:rPr>
        <w:t xml:space="preserve"> </w:t>
      </w:r>
      <w:r w:rsidR="007114F8">
        <w:t>плакаты,</w:t>
      </w:r>
      <w:r w:rsidR="00631851">
        <w:t xml:space="preserve"> презентация</w:t>
      </w:r>
    </w:p>
    <w:p w:rsidR="00631851" w:rsidRDefault="00631851" w:rsidP="00CA21BC"/>
    <w:p w:rsidR="00631851" w:rsidRDefault="00631851" w:rsidP="002E1E16">
      <w:pPr>
        <w:jc w:val="center"/>
        <w:rPr>
          <w:b/>
        </w:rPr>
      </w:pPr>
      <w:r w:rsidRPr="00631851">
        <w:rPr>
          <w:b/>
        </w:rPr>
        <w:t>Беседа.</w:t>
      </w:r>
    </w:p>
    <w:p w:rsidR="00C73288" w:rsidRDefault="002E1E16" w:rsidP="00C73288">
      <w:r w:rsidRPr="002E1E16">
        <w:rPr>
          <w:i/>
        </w:rPr>
        <w:t>Учитель:</w:t>
      </w:r>
      <w:r>
        <w:t xml:space="preserve"> </w:t>
      </w:r>
      <w:r w:rsidR="00C73288" w:rsidRPr="00C73288">
        <w:t>С наступлением холодного времени года мы всегда беспокоимся о возможности заболеть гриппом или острой респираторной вирусной инфекцией (ОРВИ). А особенную тревогу группа этих заболеваний вызывает у матерей, которые круглосуточно заботятся о здоровье своих сыновей и дочерей. И это не без основания, ведь основной контингент больных заболеваниями такого плана составляют именно дети. Кроме того, по причине несовершенства иммунной системы в детском возрасте, у детей, по сравнению с взрослыми, растет удельный вес осложнений. В то же время, проблема ОРВИ остается одной из актуальных для медицины, поскольку не только частота заболеваемости тревожит врачей, но и то, что иногда такие болезни завершаются трагически.</w:t>
      </w:r>
    </w:p>
    <w:p w:rsidR="00EE6DFF" w:rsidRDefault="00EE6DFF" w:rsidP="00C73288"/>
    <w:p w:rsidR="00EE6DFF" w:rsidRPr="00EE6DFF" w:rsidRDefault="00EE6DFF" w:rsidP="00EE6DFF">
      <w:pPr>
        <w:rPr>
          <w:i/>
        </w:rPr>
      </w:pPr>
      <w:r w:rsidRPr="007D2F72">
        <w:t xml:space="preserve">Для того чтобы предостеречь себя, своего ребенка от гриппа или ОРВИ, нужно четко осознать такие понятия: </w:t>
      </w:r>
      <w:r w:rsidRPr="00EE6DFF">
        <w:rPr>
          <w:i/>
        </w:rPr>
        <w:t>кто является источником инфекции и какие пути передачи ОРВИ?</w:t>
      </w:r>
    </w:p>
    <w:p w:rsidR="00EE6DFF" w:rsidRPr="007D2F72" w:rsidRDefault="00EE6DFF" w:rsidP="00EE6DFF">
      <w:r w:rsidRPr="007D2F72">
        <w:t>Источником инфекции выступает больной человек, который выделяет вирусы в окружающую среду, а поэтому он опасен для окружающих. Максимальное выделение вирусов больным длится 2-3 дня. Но до седьмого дня, при неосложненном течении ОРВИ, и к четырнадцатому - в осложненных случаях, больной остается опасным для окружающих в плане заражения.</w:t>
      </w:r>
    </w:p>
    <w:p w:rsidR="00EE6DFF" w:rsidRPr="007D2F72" w:rsidRDefault="00EE6DFF" w:rsidP="00EE6DFF">
      <w:r w:rsidRPr="007D2F72">
        <w:t>Кроме того, для детей источником инфекции могут быть взрослые, которые переносят грипп "на ногах". Вирусоносителями становятся также дети с хроническими очагами инфекции, поскольку в случае заболевания они более длительно (что раньше отмечено) выделяют вирусы.</w:t>
      </w:r>
    </w:p>
    <w:p w:rsidR="00EE6DFF" w:rsidRPr="007D2F72" w:rsidRDefault="00EE6DFF" w:rsidP="00EE6DFF">
      <w:r w:rsidRPr="007D2F72">
        <w:t>Путь передачи ОРВИ - воздушно-капельный. Во время кашля, чихания, а также с выделениями из носа вирусы из дыхательных путей больного попадают в воздух, а дальше в органы дыхания лиц, которые контактируют с больным.</w:t>
      </w:r>
    </w:p>
    <w:p w:rsidR="00EE6DFF" w:rsidRPr="007D2F72" w:rsidRDefault="00EE6DFF" w:rsidP="00EE6DFF">
      <w:r w:rsidRPr="007D2F72">
        <w:t xml:space="preserve">Конечно, </w:t>
      </w:r>
      <w:r w:rsidRPr="00EE6DFF">
        <w:rPr>
          <w:i/>
        </w:rPr>
        <w:t>каждая мама должна знать</w:t>
      </w:r>
      <w:r w:rsidRPr="007D2F72">
        <w:t xml:space="preserve"> самые характерные симптомы ОРВИ. Поскольку наибольшую опасность представляет грипп, то ему и уделим внимание в первую очередь.</w:t>
      </w:r>
    </w:p>
    <w:p w:rsidR="00EE6DFF" w:rsidRPr="007D2F72" w:rsidRDefault="00EE6DFF" w:rsidP="00EE6DFF">
      <w:r w:rsidRPr="007D2F72">
        <w:t xml:space="preserve">Болезнь дает знать о себе врасплох, и первым признаком является повышение температуры тела. </w:t>
      </w:r>
      <w:proofErr w:type="gramStart"/>
      <w:r w:rsidRPr="007D2F72">
        <w:t>В первые</w:t>
      </w:r>
      <w:proofErr w:type="gramEnd"/>
      <w:r w:rsidRPr="007D2F72">
        <w:t xml:space="preserve"> же часы температура достигает 39-41 градуса и держится на протяжении нескольких дней. У детей первого года жизни повышение температуры может сопровождаться рвотой, общим беспокойством. Гриппу характерны и такие признаки как сильная головная боль, слезотечение, боль в мышцах, горле, заложенность носа, охриплость голоса, общее недомогание. В дальнейшем больного может тревожить частый сухой и болезненный кашель, который через 2-3 дня приобретает влажный характер.</w:t>
      </w:r>
    </w:p>
    <w:p w:rsidR="00EE6DFF" w:rsidRDefault="00EE6DFF" w:rsidP="00C73288">
      <w:r>
        <w:t>Детям своевременно болеть ОРВИ, так как их иммунитет только формируется, но если ребенок переносит простуды чаще 4</w:t>
      </w:r>
      <w:r w:rsidR="00C55F6F">
        <w:t xml:space="preserve"> </w:t>
      </w:r>
      <w:r>
        <w:t>раз в год, врачи называют его «часто болеющим»</w:t>
      </w:r>
      <w:r w:rsidR="00C55F6F">
        <w:t xml:space="preserve"> и советуют уделять особое внимание укреплению здоровья – в том числе местного иммунитета слизистых оболочек лор-органов.</w:t>
      </w:r>
    </w:p>
    <w:p w:rsidR="00C55F6F" w:rsidRDefault="00C55F6F" w:rsidP="00C73288">
      <w:pPr>
        <w:rPr>
          <w:i/>
        </w:rPr>
      </w:pPr>
      <w:r w:rsidRPr="00C55F6F">
        <w:rPr>
          <w:i/>
        </w:rPr>
        <w:t>Частые ОРВИ у детей связаны со следующими факторами:</w:t>
      </w:r>
    </w:p>
    <w:p w:rsidR="00C55F6F" w:rsidRDefault="00C55F6F" w:rsidP="00C73288">
      <w:r>
        <w:t>- снижение «барьерной функции» дыхательных путей (у незакаленного ребенка);</w:t>
      </w:r>
    </w:p>
    <w:p w:rsidR="00C55F6F" w:rsidRDefault="00C55F6F" w:rsidP="00C73288">
      <w:r>
        <w:t>- затруднение носового дыхание при аденоидах;</w:t>
      </w:r>
    </w:p>
    <w:p w:rsidR="00C55F6F" w:rsidRDefault="00C55F6F" w:rsidP="00C73288">
      <w:r>
        <w:t>- хронический тонзиллит (воспаление небных миндалин).</w:t>
      </w:r>
    </w:p>
    <w:p w:rsidR="00FE2A76" w:rsidRDefault="00FE2A76" w:rsidP="00C73288"/>
    <w:p w:rsidR="00FE2A76" w:rsidRDefault="00FE2A76" w:rsidP="00FE2A76">
      <w:pPr>
        <w:rPr>
          <w:b/>
          <w:i/>
        </w:rPr>
      </w:pPr>
      <w:r w:rsidRPr="00FE2A76">
        <w:rPr>
          <w:i/>
        </w:rPr>
        <w:t>Учитель:</w:t>
      </w:r>
      <w:r>
        <w:t xml:space="preserve"> </w:t>
      </w:r>
      <w:r w:rsidRPr="00631851">
        <w:rPr>
          <w:b/>
          <w:i/>
        </w:rPr>
        <w:t>Чем опасно нарушение носового дыхания у детей?</w:t>
      </w:r>
    </w:p>
    <w:p w:rsidR="00FE2A76" w:rsidRDefault="002E1E16" w:rsidP="00FE2A76">
      <w:r>
        <w:t>Ответы родителей.</w:t>
      </w:r>
    </w:p>
    <w:p w:rsidR="00FE2A76" w:rsidRDefault="00FE2A76" w:rsidP="00FE2A76">
      <w:r w:rsidRPr="00FE2A76">
        <w:rPr>
          <w:i/>
        </w:rPr>
        <w:t>Учитель</w:t>
      </w:r>
      <w:r>
        <w:t>: проблемы с носовым дыханием всегда приносят ребенку гораздо больше страданий, чем взрослому, но главное – могут стать причиной более серьёзных заболеваний, таких как:</w:t>
      </w:r>
    </w:p>
    <w:p w:rsidR="00FE2A76" w:rsidRDefault="00FE2A76" w:rsidP="00FE2A76">
      <w:r>
        <w:t>- патология нервной системы;</w:t>
      </w:r>
    </w:p>
    <w:p w:rsidR="00FE2A76" w:rsidRDefault="00FE2A76" w:rsidP="00FE2A76">
      <w:r>
        <w:t>- патология дыхательной системы, развитие астмы;</w:t>
      </w:r>
    </w:p>
    <w:p w:rsidR="00FE2A76" w:rsidRDefault="00FE2A76" w:rsidP="00FE2A76">
      <w:r>
        <w:t>- задержка развития;</w:t>
      </w:r>
    </w:p>
    <w:p w:rsidR="00FE2A76" w:rsidRDefault="00FE2A76" w:rsidP="00FE2A76">
      <w:r>
        <w:t>- нарушение работы головного мозга и нервной системы;</w:t>
      </w:r>
    </w:p>
    <w:p w:rsidR="00FE2A76" w:rsidRDefault="00FE2A76" w:rsidP="00FE2A76">
      <w:r>
        <w:t>- ухудшение зрения;</w:t>
      </w:r>
    </w:p>
    <w:p w:rsidR="00FE2A76" w:rsidRDefault="00FE2A76" w:rsidP="00FE2A76">
      <w:r>
        <w:t>- неправильное формирование прикуса;</w:t>
      </w:r>
    </w:p>
    <w:p w:rsidR="00FE2A76" w:rsidRDefault="00FE2A76" w:rsidP="00FE2A76">
      <w:r>
        <w:t>- дефект речи.</w:t>
      </w:r>
    </w:p>
    <w:p w:rsidR="00FE2A76" w:rsidRDefault="00FE2A76" w:rsidP="00FE2A76">
      <w:r>
        <w:t>Кроме того, нарушение аппетита и сна, снижение внимания и активности, которыми неизбежно сопровождаются детские насморки, приводят к тому, что ребенок постоянно находится в состоянии стресса.</w:t>
      </w:r>
    </w:p>
    <w:p w:rsidR="00FE2A76" w:rsidRDefault="00FE2A76" w:rsidP="00FE2A76">
      <w:r>
        <w:t xml:space="preserve">Поэтому необходимо всегда уделять пристальное внимание лечению и профилактике насморка у детей любого возраста.  </w:t>
      </w:r>
    </w:p>
    <w:p w:rsidR="000B4234" w:rsidRDefault="000B4234" w:rsidP="00FE2A76"/>
    <w:p w:rsidR="000B4234" w:rsidRPr="00B52D73" w:rsidRDefault="000B4234" w:rsidP="000B4234">
      <w:pPr>
        <w:outlineLvl w:val="1"/>
        <w:rPr>
          <w:b/>
          <w:color w:val="272727"/>
        </w:rPr>
      </w:pPr>
      <w:r w:rsidRPr="00B52D73">
        <w:rPr>
          <w:b/>
          <w:color w:val="272727"/>
        </w:rPr>
        <w:t>Как отличить грипп от ОРВИ</w:t>
      </w:r>
    </w:p>
    <w:p w:rsidR="000B4234" w:rsidRDefault="000B4234" w:rsidP="00FE2A76"/>
    <w:p w:rsidR="00FE2A76" w:rsidRDefault="000B4234" w:rsidP="00FE2A76">
      <w:r w:rsidRPr="00B52D73">
        <w:rPr>
          <w:noProof/>
          <w:color w:val="272727"/>
        </w:rPr>
        <w:drawing>
          <wp:inline distT="0" distB="0" distL="0" distR="0" wp14:anchorId="5C9B627C" wp14:editId="501E0D15">
            <wp:extent cx="4486275" cy="3800475"/>
            <wp:effectExtent l="0" t="0" r="9525" b="9525"/>
            <wp:docPr id="1" name="Рисунок 1" descr="http://medvesti.com/uploads/posts/2012-10/1351193925_gripp-ta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vesti.com/uploads/posts/2012-10/1351193925_gripp-tabl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234" w:rsidRDefault="000B4234" w:rsidP="00FE2A76"/>
    <w:p w:rsidR="000B4234" w:rsidRDefault="000B4234" w:rsidP="000B4234">
      <w:pPr>
        <w:spacing w:before="100" w:beforeAutospacing="1" w:after="100" w:afterAutospacing="1"/>
        <w:rPr>
          <w:color w:val="272727"/>
        </w:rPr>
      </w:pPr>
      <w:r w:rsidRPr="00B52D73">
        <w:rPr>
          <w:color w:val="272727"/>
        </w:rPr>
        <w:t>Мы уверены, что вам поможет это подробное описание гриппа. Но все-таки, не занимайтесь самолечением и обязательно обратитесь к врачу. Ведь лучше болеть "правильно", чем потом лечить долго!</w:t>
      </w:r>
    </w:p>
    <w:p w:rsidR="000B4234" w:rsidRPr="00631851" w:rsidRDefault="000B4234" w:rsidP="00FE2A76"/>
    <w:p w:rsidR="00F231A5" w:rsidRDefault="00F231A5" w:rsidP="00FE2A76">
      <w:pPr>
        <w:jc w:val="center"/>
        <w:rPr>
          <w:b/>
        </w:rPr>
      </w:pPr>
      <w:r w:rsidRPr="00F231A5">
        <w:rPr>
          <w:b/>
        </w:rPr>
        <w:t>Профилактика гриппа и ОРВИ у детей</w:t>
      </w:r>
    </w:p>
    <w:p w:rsidR="00FE2A76" w:rsidRDefault="00FE2A76" w:rsidP="00FE2A76">
      <w:pPr>
        <w:jc w:val="center"/>
        <w:rPr>
          <w:b/>
        </w:rPr>
      </w:pPr>
    </w:p>
    <w:p w:rsidR="00FE2A76" w:rsidRDefault="00FE2A76" w:rsidP="00FE2A76">
      <w:r w:rsidRPr="007D2F72">
        <w:lastRenderedPageBreak/>
        <w:t xml:space="preserve">Всех заболевших гриппом следует изолировать </w:t>
      </w:r>
      <w:proofErr w:type="gramStart"/>
      <w:r w:rsidRPr="007D2F72">
        <w:t>от</w:t>
      </w:r>
      <w:proofErr w:type="gramEnd"/>
      <w:r w:rsidRPr="007D2F72">
        <w:t xml:space="preserve"> з</w:t>
      </w:r>
      <w:r>
        <w:t>доровых.</w:t>
      </w:r>
      <w:r w:rsidRPr="007D2F72">
        <w:t xml:space="preserve"> Всем, кто контактирует с больным гриппом, в течение недели рекомендуется закапывать в нос интерферон, можно давать афлубин, арбидол</w:t>
      </w:r>
      <w:proofErr w:type="gramStart"/>
      <w:r w:rsidRPr="007D2F72">
        <w:t>,а</w:t>
      </w:r>
      <w:proofErr w:type="gramEnd"/>
      <w:r w:rsidRPr="007D2F72">
        <w:t>скорбиновую кислоту или дибазол. Взрослым рекомендуется принимать ремантадин в профилактической дозе, арбидол. Детям старше 1 года полезно назначать альгирем.</w:t>
      </w:r>
    </w:p>
    <w:p w:rsidR="00F231A5" w:rsidRDefault="00F231A5" w:rsidP="00C73288"/>
    <w:p w:rsidR="00FE2A76" w:rsidRDefault="00FE2A76" w:rsidP="00C73288">
      <w:r>
        <w:t>Предупреждение гриппа и ОРВИ у детей имеет комплексный характер и долж</w:t>
      </w:r>
      <w:r w:rsidR="00386A22">
        <w:t>но обязательно включать в себя</w:t>
      </w:r>
      <w:r w:rsidR="00DE1226">
        <w:t>:</w:t>
      </w:r>
    </w:p>
    <w:p w:rsidR="00386A22" w:rsidRDefault="00386A22" w:rsidP="00C73288">
      <w:r>
        <w:t>- соблюдение правил личной гигиены;</w:t>
      </w:r>
    </w:p>
    <w:p w:rsidR="00386A22" w:rsidRDefault="00386A22" w:rsidP="00C73288">
      <w:r>
        <w:t>- регулярное проветривание помещений;</w:t>
      </w:r>
    </w:p>
    <w:p w:rsidR="00386A22" w:rsidRDefault="00386A22" w:rsidP="00C73288">
      <w:r>
        <w:t>- регулярная влажная уборка дезинфицирующими средствами;</w:t>
      </w:r>
    </w:p>
    <w:p w:rsidR="00386A22" w:rsidRDefault="00386A22" w:rsidP="00C73288">
      <w:r>
        <w:t>- вакцинация;</w:t>
      </w:r>
    </w:p>
    <w:p w:rsidR="00386A22" w:rsidRDefault="00386A22" w:rsidP="00C73288">
      <w:r>
        <w:t>- регулярная очистка лор-органов с помощью про</w:t>
      </w:r>
      <w:r w:rsidR="00E710B5">
        <w:t>мывания носа и полоскания горла;</w:t>
      </w:r>
    </w:p>
    <w:p w:rsidR="00386A22" w:rsidRDefault="00E710B5" w:rsidP="00C73288">
      <w:r>
        <w:t xml:space="preserve">- </w:t>
      </w:r>
      <w:r w:rsidRPr="007D2F72">
        <w:t>закаливание</w:t>
      </w:r>
      <w:r>
        <w:t>;</w:t>
      </w:r>
    </w:p>
    <w:p w:rsidR="00E710B5" w:rsidRDefault="00E710B5" w:rsidP="00C73288">
      <w:r>
        <w:t>- полноценный летний отдых;</w:t>
      </w:r>
    </w:p>
    <w:p w:rsidR="00E710B5" w:rsidRDefault="00E710B5" w:rsidP="00C73288">
      <w:r>
        <w:t xml:space="preserve">- </w:t>
      </w:r>
      <w:r w:rsidRPr="007D2F72">
        <w:t>здоровый образ жизни</w:t>
      </w:r>
      <w:r>
        <w:t xml:space="preserve"> (</w:t>
      </w:r>
      <w:r w:rsidRPr="007D2F72">
        <w:t>соблюдение режима дня, регулярные прогулки, соответствующий возрасту сон, употребление</w:t>
      </w:r>
      <w:r>
        <w:t xml:space="preserve"> свежих фруктов, чеснока и лука).</w:t>
      </w:r>
      <w:r w:rsidRPr="007D2F72">
        <w:br/>
      </w:r>
    </w:p>
    <w:p w:rsidR="00C73288" w:rsidRDefault="00386A22" w:rsidP="00C73288">
      <w:r>
        <w:t>И я вам посоветую п</w:t>
      </w:r>
      <w:r w:rsidRPr="00386A22">
        <w:t xml:space="preserve">ромывать </w:t>
      </w:r>
      <w:r>
        <w:t>нос и полоскать горла «Долфином» - это средства позволяет быстро и без осложнений лечить детский насморк при гриппе и ОРВИ. Состав комплекса идеально подходит для чувствительно</w:t>
      </w:r>
      <w:r w:rsidR="002E1E16">
        <w:t>й детской слизистой, быстро и эффективно удаляет с ее поверхности слизь, микробы и снимает отек.</w:t>
      </w:r>
    </w:p>
    <w:p w:rsidR="003E56C6" w:rsidRDefault="003E56C6" w:rsidP="00C73288"/>
    <w:p w:rsidR="003E56C6" w:rsidRDefault="003E56C6" w:rsidP="00C73288">
      <w:pPr>
        <w:rPr>
          <w:rFonts w:eastAsia="Arial Unicode MS"/>
        </w:rPr>
      </w:pPr>
      <w:r>
        <w:rPr>
          <w:rFonts w:eastAsia="Arial Unicode MS"/>
          <w:i/>
          <w:iCs/>
        </w:rPr>
        <w:t>Учитель</w:t>
      </w:r>
      <w:r w:rsidRPr="003E56C6">
        <w:rPr>
          <w:rFonts w:eastAsia="Arial Unicode MS"/>
          <w:i/>
          <w:iCs/>
        </w:rPr>
        <w:t xml:space="preserve">: </w:t>
      </w:r>
      <w:r>
        <w:rPr>
          <w:rFonts w:eastAsia="Arial Unicode MS"/>
        </w:rPr>
        <w:t xml:space="preserve">На этом </w:t>
      </w:r>
      <w:proofErr w:type="gramStart"/>
      <w:r>
        <w:rPr>
          <w:rFonts w:eastAsia="Arial Unicode MS"/>
        </w:rPr>
        <w:t>наши</w:t>
      </w:r>
      <w:proofErr w:type="gramEnd"/>
      <w:r>
        <w:rPr>
          <w:rFonts w:eastAsia="Arial Unicode MS"/>
        </w:rPr>
        <w:t xml:space="preserve"> беседа заканчивается. </w:t>
      </w:r>
      <w:r w:rsidRPr="003E56C6">
        <w:rPr>
          <w:rFonts w:eastAsia="Arial Unicode MS"/>
        </w:rPr>
        <w:t xml:space="preserve"> Всех</w:t>
      </w:r>
      <w:r>
        <w:rPr>
          <w:rFonts w:eastAsia="Arial Unicode MS"/>
        </w:rPr>
        <w:t xml:space="preserve">  благодарю</w:t>
      </w:r>
      <w:r w:rsidRPr="003E56C6">
        <w:rPr>
          <w:rFonts w:eastAsia="Arial Unicode MS"/>
        </w:rPr>
        <w:t xml:space="preserve"> за внимание. Будьте здоровы, до свидания!</w:t>
      </w:r>
    </w:p>
    <w:sectPr w:rsidR="003E56C6" w:rsidSect="007C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2B28"/>
    <w:multiLevelType w:val="hybridMultilevel"/>
    <w:tmpl w:val="BC6646C2"/>
    <w:lvl w:ilvl="0" w:tplc="0CB01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4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E6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6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C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D18"/>
    <w:rsid w:val="000B4234"/>
    <w:rsid w:val="00250280"/>
    <w:rsid w:val="002E1E16"/>
    <w:rsid w:val="002F6112"/>
    <w:rsid w:val="00386A22"/>
    <w:rsid w:val="003E56C6"/>
    <w:rsid w:val="00631851"/>
    <w:rsid w:val="007114F8"/>
    <w:rsid w:val="00751E43"/>
    <w:rsid w:val="007C3E81"/>
    <w:rsid w:val="00920AF7"/>
    <w:rsid w:val="00A36DC2"/>
    <w:rsid w:val="00C233F9"/>
    <w:rsid w:val="00C55F6F"/>
    <w:rsid w:val="00C73288"/>
    <w:rsid w:val="00CA21BC"/>
    <w:rsid w:val="00DE1226"/>
    <w:rsid w:val="00E42D18"/>
    <w:rsid w:val="00E710B5"/>
    <w:rsid w:val="00EE6DFF"/>
    <w:rsid w:val="00F231A5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2012-11-14T12:30:00Z</dcterms:created>
  <dcterms:modified xsi:type="dcterms:W3CDTF">2012-12-04T03:40:00Z</dcterms:modified>
</cp:coreProperties>
</file>