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9C" w:rsidRPr="0008569C" w:rsidRDefault="0008569C" w:rsidP="000856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69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8569C" w:rsidRPr="0008569C" w:rsidRDefault="0008569C" w:rsidP="000856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8569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980"/>
        <w:gridCol w:w="1396"/>
        <w:gridCol w:w="1276"/>
        <w:gridCol w:w="3544"/>
        <w:gridCol w:w="1843"/>
        <w:gridCol w:w="1417"/>
        <w:gridCol w:w="1409"/>
        <w:gridCol w:w="1465"/>
        <w:gridCol w:w="696"/>
        <w:gridCol w:w="46"/>
        <w:gridCol w:w="716"/>
      </w:tblGrid>
      <w:tr w:rsidR="0008569C" w:rsidRPr="0008569C" w:rsidTr="0044144D">
        <w:trPr>
          <w:trHeight w:val="615"/>
        </w:trPr>
        <w:tc>
          <w:tcPr>
            <w:tcW w:w="980" w:type="dxa"/>
            <w:vMerge w:val="restart"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</w:p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№</w:t>
            </w:r>
          </w:p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396" w:type="dxa"/>
            <w:vMerge w:val="restart"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Тема </w:t>
            </w:r>
          </w:p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Тип </w:t>
            </w:r>
          </w:p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3544" w:type="dxa"/>
            <w:vMerge w:val="restart"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Требования к уровню подготовленности </w:t>
            </w:r>
            <w:proofErr w:type="gramStart"/>
            <w:r w:rsidRPr="0008569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409" w:type="dxa"/>
            <w:vMerge w:val="restart"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Д </w:t>
            </w:r>
            <w:r w:rsidRPr="0008569C">
              <w:rPr>
                <w:rFonts w:ascii="Times New Roman" w:hAnsi="Times New Roman" w:cs="Times New Roman"/>
                <w:lang w:val="en-US"/>
              </w:rPr>
              <w:t>/</w:t>
            </w:r>
            <w:r w:rsidRPr="0008569C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65" w:type="dxa"/>
            <w:vMerge w:val="restart"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1458" w:type="dxa"/>
            <w:gridSpan w:val="3"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08569C" w:rsidRPr="0008569C" w:rsidTr="0044144D">
        <w:trPr>
          <w:trHeight w:val="405"/>
        </w:trPr>
        <w:tc>
          <w:tcPr>
            <w:tcW w:w="980" w:type="dxa"/>
            <w:vMerge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Прим</w:t>
            </w:r>
          </w:p>
        </w:tc>
        <w:tc>
          <w:tcPr>
            <w:tcW w:w="716" w:type="dxa"/>
          </w:tcPr>
          <w:p w:rsidR="0008569C" w:rsidRPr="0008569C" w:rsidRDefault="0008569C" w:rsidP="0008569C">
            <w:pPr>
              <w:jc w:val="center"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Факт</w:t>
            </w:r>
          </w:p>
        </w:tc>
      </w:tr>
      <w:tr w:rsidR="0008569C" w:rsidRPr="0008569C" w:rsidTr="0044144D">
        <w:trPr>
          <w:trHeight w:val="195"/>
        </w:trPr>
        <w:tc>
          <w:tcPr>
            <w:tcW w:w="980" w:type="dxa"/>
          </w:tcPr>
          <w:p w:rsidR="0008569C" w:rsidRPr="0008569C" w:rsidRDefault="0008569C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8569C" w:rsidRPr="0008569C" w:rsidRDefault="0008569C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569C" w:rsidRPr="0008569C" w:rsidRDefault="0008569C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</w:tcPr>
          <w:p w:rsidR="0008569C" w:rsidRPr="0008569C" w:rsidRDefault="0008569C" w:rsidP="0008569C">
            <w:pPr>
              <w:rPr>
                <w:rFonts w:ascii="Times New Roman" w:hAnsi="Times New Roman" w:cs="Times New Roman"/>
                <w:b/>
              </w:rPr>
            </w:pPr>
            <w:r w:rsidRPr="0008569C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409" w:type="dxa"/>
          </w:tcPr>
          <w:p w:rsidR="0008569C" w:rsidRPr="0008569C" w:rsidRDefault="0008569C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08569C" w:rsidRPr="0008569C" w:rsidRDefault="0008569C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08569C" w:rsidRPr="0008569C" w:rsidRDefault="0008569C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08569C" w:rsidRPr="0008569C" w:rsidRDefault="0008569C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rPr>
          <w:trHeight w:val="2595"/>
        </w:trPr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Спринтерский бег, эстафетный бег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 (4ч)</w:t>
            </w: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Низкий старт 2х30, 80м. Старт в эстафетном беге. Передача эстафетной палочки при движении шагом, бегом в среднем темпе. Специальные беговые упражнения. ОРУ. Инструктаж по ТБ. Развитие скоростных качеств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44144D">
              <w:rPr>
                <w:rFonts w:ascii="Times New Roman" w:hAnsi="Times New Roman" w:cs="Times New Roman"/>
              </w:rPr>
              <w:t>правила ТБ на занятиях л/а.</w:t>
            </w:r>
          </w:p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>Уметь</w:t>
            </w:r>
            <w:r w:rsidRPr="0044144D">
              <w:rPr>
                <w:rFonts w:ascii="Times New Roman" w:hAnsi="Times New Roman" w:cs="Times New Roman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4144D">
                <w:rPr>
                  <w:rFonts w:ascii="Times New Roman" w:hAnsi="Times New Roman" w:cs="Times New Roman"/>
                </w:rPr>
                <w:t>30 м</w:t>
              </w:r>
            </w:smartTag>
            <w:r w:rsidRPr="0044144D">
              <w:rPr>
                <w:rFonts w:ascii="Times New Roman" w:hAnsi="Times New Roman" w:cs="Times New Roman"/>
              </w:rPr>
              <w:t xml:space="preserve"> с низкого старта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Низкий старт 2х50, 100м. Передача эстафетной палочки бегом в среднем темпе, «уход» от партнера. Специальные беговые упражнения. ОРУ. Финиш в беге на различные дистанции. Развитие скоростных качеств. Правила использования </w:t>
            </w:r>
            <w:proofErr w:type="gramStart"/>
            <w:r w:rsidRPr="0044144D">
              <w:rPr>
                <w:rFonts w:ascii="Times New Roman" w:hAnsi="Times New Roman" w:cs="Times New Roman"/>
              </w:rPr>
              <w:t>л</w:t>
            </w:r>
            <w:proofErr w:type="gramEnd"/>
            <w:r w:rsidRPr="0044144D">
              <w:rPr>
                <w:rFonts w:ascii="Times New Roman" w:hAnsi="Times New Roman" w:cs="Times New Roman"/>
              </w:rPr>
              <w:t>/а упражнений для развития скоростных качеств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  <w:i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пробегать 100м  с максимальной скоростью с низкого старта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текучий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rPr>
          <w:trHeight w:val="3040"/>
        </w:trPr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Низкий старт 60, 80, 100м. Старт и передача эстафетной палочки по виражу. 4х100м. Передача эстафетной палочки на средней скорости. Специальные беговые упражнения. ОРУ. Равномерный бег 1800м. Развитие скоростных качеств. Правила использования </w:t>
            </w:r>
            <w:proofErr w:type="gramStart"/>
            <w:r w:rsidRPr="0044144D">
              <w:rPr>
                <w:rFonts w:ascii="Times New Roman" w:hAnsi="Times New Roman" w:cs="Times New Roman"/>
              </w:rPr>
              <w:t>л</w:t>
            </w:r>
            <w:proofErr w:type="gramEnd"/>
            <w:r w:rsidRPr="0044144D">
              <w:rPr>
                <w:rFonts w:ascii="Times New Roman" w:hAnsi="Times New Roman" w:cs="Times New Roman"/>
              </w:rPr>
              <w:t>/а упражнений для развития скоростных качеств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  <w:i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пробегать 100м  с максимальной скоростью с низкого старта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30м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Девочки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«5»- 4.8сек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«4»- 5.9сек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«3»-  6.1сек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Мальчики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«5»- 4.3</w:t>
            </w:r>
            <w:r w:rsidRPr="0008569C">
              <w:rPr>
                <w:rFonts w:ascii="Times New Roman" w:hAnsi="Times New Roman" w:cs="Times New Roman"/>
              </w:rPr>
              <w:t>сек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«4»- 5.0</w:t>
            </w:r>
            <w:r w:rsidRPr="0008569C">
              <w:rPr>
                <w:rFonts w:ascii="Times New Roman" w:hAnsi="Times New Roman" w:cs="Times New Roman"/>
              </w:rPr>
              <w:t>сек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«3»- 5.2сек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Контрольный  </w:t>
            </w:r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Бег на результат 100м. 4х100м. Передача эстафетной палочки с максимальной скоростью. Финиш в беге на различные дистанции. </w:t>
            </w:r>
            <w:r w:rsidRPr="0044144D">
              <w:rPr>
                <w:rFonts w:ascii="Times New Roman" w:hAnsi="Times New Roman" w:cs="Times New Roman"/>
              </w:rPr>
              <w:lastRenderedPageBreak/>
              <w:t>ОРУ. Равномерный бег 2000м. Специальные беговые упражнения. Развитие скоростных качеств.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lastRenderedPageBreak/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 xml:space="preserve">пробегать 100м  с максимальной скоростью 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  Бег 100м (мин)</w:t>
            </w:r>
          </w:p>
          <w:p w:rsidR="00387D71" w:rsidRPr="0008569C" w:rsidRDefault="00387D71" w:rsidP="0008569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  <w:i/>
                <w:u w:val="single"/>
              </w:rPr>
              <w:t xml:space="preserve">Мальчики </w:t>
            </w:r>
            <w:r w:rsidRPr="0008569C">
              <w:rPr>
                <w:rFonts w:ascii="Times New Roman" w:hAnsi="Times New Roman" w:cs="Times New Roman"/>
              </w:rPr>
              <w:t xml:space="preserve">– </w:t>
            </w:r>
          </w:p>
          <w:p w:rsidR="00387D71" w:rsidRPr="0008569C" w:rsidRDefault="00387D71" w:rsidP="0008569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- 14.2</w:t>
            </w:r>
          </w:p>
          <w:p w:rsidR="00387D71" w:rsidRPr="0008569C" w:rsidRDefault="00387D71" w:rsidP="0008569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 xml:space="preserve"> «4» - 14.5</w:t>
            </w:r>
          </w:p>
          <w:p w:rsidR="00387D71" w:rsidRPr="0008569C" w:rsidRDefault="00387D71" w:rsidP="0008569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 «3» - 15.0</w:t>
            </w:r>
          </w:p>
          <w:p w:rsidR="00387D71" w:rsidRPr="0008569C" w:rsidRDefault="00387D71" w:rsidP="0008569C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8569C">
              <w:rPr>
                <w:rFonts w:ascii="Times New Roman" w:hAnsi="Times New Roman" w:cs="Times New Roman"/>
                <w:b/>
                <w:i/>
                <w:u w:val="single"/>
              </w:rPr>
              <w:t xml:space="preserve">Девочки – </w:t>
            </w:r>
          </w:p>
          <w:p w:rsidR="00387D71" w:rsidRPr="0008569C" w:rsidRDefault="00387D71" w:rsidP="0008569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«5» - 16.5</w:t>
            </w:r>
          </w:p>
          <w:p w:rsidR="00387D71" w:rsidRPr="0008569C" w:rsidRDefault="00387D71" w:rsidP="0008569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 - 17.1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 - 17.8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</w:t>
            </w:r>
            <w:r w:rsidRPr="0008569C">
              <w:rPr>
                <w:rFonts w:ascii="Times New Roman" w:hAnsi="Times New Roman" w:cs="Times New Roman"/>
              </w:rPr>
              <w:lastRenderedPageBreak/>
              <w:t>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Развитие выносливости в беге на длинные дистанции. Метание гранаты (6ч)</w:t>
            </w: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44D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44144D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Бег в среднем темпе до 2400м. ОРУ. Метание гранаты с разбега на дальность по коридору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4144D">
                <w:rPr>
                  <w:rFonts w:ascii="Times New Roman" w:hAnsi="Times New Roman" w:cs="Times New Roman"/>
                </w:rPr>
                <w:t>10 м</w:t>
              </w:r>
            </w:smartTag>
            <w:r w:rsidRPr="0044144D">
              <w:rPr>
                <w:rFonts w:ascii="Times New Roman" w:hAnsi="Times New Roman" w:cs="Times New Roman"/>
              </w:rPr>
              <w:t>. Специальные беговые упражнения. Финиш в беге на различные дистанции. Развитие выносливости. Терминология метания.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бегать в равномерном темпе до 12 мин.; метать гранату с разбега на дальность.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44D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44144D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Равномерный бег до 2800м. Метание гранаты с разбега на дальность по коридору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4144D">
                <w:rPr>
                  <w:rFonts w:ascii="Times New Roman" w:hAnsi="Times New Roman" w:cs="Times New Roman"/>
                </w:rPr>
                <w:t>10 м</w:t>
              </w:r>
            </w:smartTag>
            <w:r w:rsidRPr="0044144D">
              <w:rPr>
                <w:rFonts w:ascii="Times New Roman" w:hAnsi="Times New Roman" w:cs="Times New Roman"/>
              </w:rPr>
              <w:t>. Специальные беговые упражнения. Развитие выносливости. Терминология метания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бегать в равномерном темпе до 15 мин.; метать гранату с разбега на дальность.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44D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44144D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Бег в среднем темпе до 3200м. Метание гранаты на дальность с разбега. Вкладывание массы тела в бросок гранаты. Финиш в беге на различные дистанции. Специальные беговые упражнения. Развитие выносливости. Терминология метания.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бегать в равномерном темпе до 15 мин.; метать гранату с разбега на дальность.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44D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44144D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Метание гранаты с разбега. Специальные беговые упражнения. Развитие выносливости. </w:t>
            </w:r>
          </w:p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Бег в среднем темпе до 3500м.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бегать в среднем темпе до 18 мин., метать гранату с разбега на дальность.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текучий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Метание гранаты на дальность с 4-5 шагов разбега на результат. Специальные беговые упражнения. Развитие выносливости. </w:t>
            </w:r>
          </w:p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Бег в среднем темпе до 3800м.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бегать в среднем темпе до 19 мин., метать гранату  с разбега на дальность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Метание гранаты 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Девушки (500грамм)</w:t>
            </w:r>
          </w:p>
          <w:p w:rsidR="00387D71" w:rsidRPr="0008569C" w:rsidRDefault="006D3DCE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«5»- 23</w:t>
            </w:r>
            <w:r w:rsidR="00387D71" w:rsidRPr="0008569C">
              <w:rPr>
                <w:rFonts w:ascii="Times New Roman" w:hAnsi="Times New Roman" w:cs="Times New Roman"/>
              </w:rPr>
              <w:t>м</w:t>
            </w:r>
          </w:p>
          <w:p w:rsidR="00387D71" w:rsidRPr="0008569C" w:rsidRDefault="006D3DCE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«4»-18</w:t>
            </w:r>
            <w:r w:rsidR="00387D71" w:rsidRPr="0008569C">
              <w:rPr>
                <w:rFonts w:ascii="Times New Roman" w:hAnsi="Times New Roman" w:cs="Times New Roman"/>
              </w:rPr>
              <w:t>м</w:t>
            </w:r>
          </w:p>
          <w:p w:rsidR="00387D71" w:rsidRPr="0008569C" w:rsidRDefault="006D3DCE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«3»-12</w:t>
            </w:r>
            <w:r w:rsidR="00387D71" w:rsidRPr="0008569C">
              <w:rPr>
                <w:rFonts w:ascii="Times New Roman" w:hAnsi="Times New Roman" w:cs="Times New Roman"/>
              </w:rPr>
              <w:t>м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юноши (700грамм)</w:t>
            </w:r>
          </w:p>
          <w:p w:rsidR="00387D71" w:rsidRPr="0008569C" w:rsidRDefault="006D3DCE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«5»-38</w:t>
            </w:r>
            <w:r w:rsidR="00387D71" w:rsidRPr="0008569C">
              <w:rPr>
                <w:rFonts w:ascii="Times New Roman" w:hAnsi="Times New Roman" w:cs="Times New Roman"/>
              </w:rPr>
              <w:t>м</w:t>
            </w:r>
          </w:p>
          <w:p w:rsidR="00387D71" w:rsidRPr="0008569C" w:rsidRDefault="006D3DCE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«4»-32</w:t>
            </w:r>
            <w:r w:rsidR="00387D71" w:rsidRPr="0008569C">
              <w:rPr>
                <w:rFonts w:ascii="Times New Roman" w:hAnsi="Times New Roman" w:cs="Times New Roman"/>
              </w:rPr>
              <w:t>м</w:t>
            </w:r>
          </w:p>
          <w:p w:rsidR="00387D71" w:rsidRPr="0008569C" w:rsidRDefault="006D3DCE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«3»-26</w:t>
            </w:r>
            <w:r w:rsidR="00387D71" w:rsidRPr="0008569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</w:t>
            </w:r>
            <w:r w:rsidRPr="0008569C">
              <w:rPr>
                <w:rFonts w:ascii="Times New Roman" w:hAnsi="Times New Roman" w:cs="Times New Roman"/>
              </w:rPr>
              <w:lastRenderedPageBreak/>
              <w:t>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Бег 2000м – девушки и 3000м – юноши (мин) на результат. Финиш в беге на длинные дистанции. ОРУ. Спортивные игры. Развитие выносливости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>Уметь</w:t>
            </w:r>
            <w:r w:rsidRPr="0044144D">
              <w:rPr>
                <w:rFonts w:ascii="Times New Roman" w:hAnsi="Times New Roman" w:cs="Times New Roman"/>
              </w:rPr>
              <w:t xml:space="preserve"> распределять силу на всю дистанцию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1000м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Девушки</w:t>
            </w:r>
          </w:p>
          <w:p w:rsidR="00387D71" w:rsidRPr="0008569C" w:rsidRDefault="006D3DCE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«5»-4.22</w:t>
            </w:r>
            <w:r w:rsidR="00387D71" w:rsidRPr="0008569C">
              <w:rPr>
                <w:rFonts w:ascii="Times New Roman" w:hAnsi="Times New Roman" w:cs="Times New Roman"/>
              </w:rPr>
              <w:t>мин</w:t>
            </w:r>
          </w:p>
          <w:p w:rsidR="00387D71" w:rsidRPr="0008569C" w:rsidRDefault="006D3DCE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«4»-5.00</w:t>
            </w:r>
            <w:r w:rsidR="00387D71" w:rsidRPr="0008569C">
              <w:rPr>
                <w:rFonts w:ascii="Times New Roman" w:hAnsi="Times New Roman" w:cs="Times New Roman"/>
              </w:rPr>
              <w:t>мин</w:t>
            </w:r>
          </w:p>
          <w:p w:rsidR="00387D71" w:rsidRPr="0008569C" w:rsidRDefault="006D3DCE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«3»-5.30</w:t>
            </w:r>
            <w:r w:rsidR="00387D71" w:rsidRPr="0008569C">
              <w:rPr>
                <w:rFonts w:ascii="Times New Roman" w:hAnsi="Times New Roman" w:cs="Times New Roman"/>
              </w:rPr>
              <w:t>мин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Юноши</w:t>
            </w:r>
          </w:p>
          <w:p w:rsidR="00387D71" w:rsidRPr="0008569C" w:rsidRDefault="006D3DCE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«5»-3.30</w:t>
            </w:r>
            <w:r w:rsidR="00387D71" w:rsidRPr="0008569C">
              <w:rPr>
                <w:rFonts w:ascii="Times New Roman" w:hAnsi="Times New Roman" w:cs="Times New Roman"/>
              </w:rPr>
              <w:t>мин</w:t>
            </w:r>
          </w:p>
          <w:p w:rsidR="00387D71" w:rsidRPr="0008569C" w:rsidRDefault="006D3DCE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«4»-4.00</w:t>
            </w:r>
            <w:r w:rsidR="00387D71" w:rsidRPr="0008569C">
              <w:rPr>
                <w:rFonts w:ascii="Times New Roman" w:hAnsi="Times New Roman" w:cs="Times New Roman"/>
              </w:rPr>
              <w:t>мин</w:t>
            </w:r>
          </w:p>
          <w:p w:rsidR="00387D71" w:rsidRPr="0008569C" w:rsidRDefault="006D3DCE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«3»-4.30</w:t>
            </w:r>
            <w:r w:rsidR="00387D71" w:rsidRPr="0008569C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4нед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Прыжок в длину с места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Челночный бег (4ч)</w:t>
            </w: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44D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44144D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Совершенствование техники прыжка в длину с места. ОРУ. Специальные прыжковые упражнения. Челночный бег 5х10, 9х10/2 серии. Развитие скоростно-</w:t>
            </w:r>
            <w:proofErr w:type="spellStart"/>
            <w:r w:rsidRPr="0044144D">
              <w:rPr>
                <w:rFonts w:ascii="Times New Roman" w:hAnsi="Times New Roman" w:cs="Times New Roman"/>
              </w:rPr>
              <w:t>силоых</w:t>
            </w:r>
            <w:proofErr w:type="spellEnd"/>
            <w:r w:rsidRPr="0044144D">
              <w:rPr>
                <w:rFonts w:ascii="Times New Roman" w:hAnsi="Times New Roman" w:cs="Times New Roman"/>
              </w:rPr>
              <w:t xml:space="preserve"> качеств.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>Уметь</w:t>
            </w:r>
            <w:r w:rsidRPr="0044144D">
              <w:rPr>
                <w:rFonts w:ascii="Times New Roman" w:hAnsi="Times New Roman" w:cs="Times New Roman"/>
              </w:rPr>
              <w:t xml:space="preserve"> прыгать в длину с места.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4нед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44D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44144D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Совершенствование техники прыжка в длину с места. ОРУ. Специальные прыжковые упражнения. Челночный бег 7х10 /2 серии, 10х10. Развитие скоростно-</w:t>
            </w:r>
            <w:proofErr w:type="spellStart"/>
            <w:r w:rsidRPr="0044144D">
              <w:rPr>
                <w:rFonts w:ascii="Times New Roman" w:hAnsi="Times New Roman" w:cs="Times New Roman"/>
              </w:rPr>
              <w:t>силоых</w:t>
            </w:r>
            <w:proofErr w:type="spellEnd"/>
            <w:r w:rsidRPr="0044144D">
              <w:rPr>
                <w:rFonts w:ascii="Times New Roman" w:hAnsi="Times New Roman" w:cs="Times New Roman"/>
              </w:rPr>
              <w:t xml:space="preserve"> качеств.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Уметь</w:t>
            </w:r>
            <w:r w:rsidRPr="0044144D">
              <w:rPr>
                <w:rFonts w:ascii="Times New Roman" w:hAnsi="Times New Roman" w:cs="Times New Roman"/>
              </w:rPr>
              <w:t xml:space="preserve"> прыгать в длину с места.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4нед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Прыжок в длину с места. ОРУ. Специальные прыжковые упражнения. Челночный бег 5х10, 8х10, 10х10. Развитие координации движений.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Уметь</w:t>
            </w:r>
            <w:r w:rsidRPr="0044144D">
              <w:rPr>
                <w:rFonts w:ascii="Times New Roman" w:hAnsi="Times New Roman" w:cs="Times New Roman"/>
              </w:rPr>
              <w:t xml:space="preserve"> прыгать в длину.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Прыжки в длину с места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Девочки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«5»-180см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«4»-170см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«3»-160см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Мальчики</w:t>
            </w:r>
          </w:p>
          <w:p w:rsidR="00387D71" w:rsidRPr="0008569C" w:rsidRDefault="00DD708B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«5»-225</w:t>
            </w:r>
            <w:r w:rsidR="00387D71" w:rsidRPr="0008569C">
              <w:rPr>
                <w:rFonts w:ascii="Times New Roman" w:hAnsi="Times New Roman" w:cs="Times New Roman"/>
              </w:rPr>
              <w:t>см</w:t>
            </w:r>
          </w:p>
          <w:p w:rsidR="00387D71" w:rsidRPr="0008569C" w:rsidRDefault="00DD708B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«4»-215</w:t>
            </w:r>
            <w:r w:rsidR="00387D71" w:rsidRPr="0008569C">
              <w:rPr>
                <w:rFonts w:ascii="Times New Roman" w:hAnsi="Times New Roman" w:cs="Times New Roman"/>
              </w:rPr>
              <w:t>см</w:t>
            </w:r>
          </w:p>
          <w:p w:rsidR="00387D71" w:rsidRPr="0008569C" w:rsidRDefault="00DD708B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«3»-200</w:t>
            </w:r>
            <w:r w:rsidR="00387D71" w:rsidRPr="0008569C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5нед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Челночный бег 10х10. ОРУ. Развитие координации движений. Прыжки со скакалкой. 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Уметь</w:t>
            </w:r>
            <w:r w:rsidRPr="0044144D">
              <w:rPr>
                <w:rFonts w:ascii="Times New Roman" w:hAnsi="Times New Roman" w:cs="Times New Roman"/>
              </w:rPr>
              <w:t xml:space="preserve"> выполнять серии челночного бега.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Челночный бег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Девочки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«5»-8.4сек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«4»-9.3сек</w:t>
            </w:r>
          </w:p>
          <w:p w:rsidR="00387D71" w:rsidRPr="0008569C" w:rsidRDefault="00DD708B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«3»-9.6</w:t>
            </w:r>
            <w:r w:rsidR="00387D71" w:rsidRPr="0008569C">
              <w:rPr>
                <w:rFonts w:ascii="Times New Roman" w:hAnsi="Times New Roman" w:cs="Times New Roman"/>
              </w:rPr>
              <w:t>сек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Мальчики</w:t>
            </w:r>
          </w:p>
          <w:p w:rsidR="00387D71" w:rsidRPr="0008569C" w:rsidRDefault="00DD708B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«5»-7.2</w:t>
            </w:r>
            <w:r w:rsidR="00387D71" w:rsidRPr="0008569C">
              <w:rPr>
                <w:rFonts w:ascii="Times New Roman" w:hAnsi="Times New Roman" w:cs="Times New Roman"/>
              </w:rPr>
              <w:t>сек</w:t>
            </w:r>
          </w:p>
          <w:p w:rsidR="00387D71" w:rsidRPr="0008569C" w:rsidRDefault="00DD708B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«4»-7.9</w:t>
            </w:r>
            <w:r w:rsidR="00387D71" w:rsidRPr="0008569C">
              <w:rPr>
                <w:rFonts w:ascii="Times New Roman" w:hAnsi="Times New Roman" w:cs="Times New Roman"/>
              </w:rPr>
              <w:t>сек</w:t>
            </w:r>
          </w:p>
          <w:p w:rsidR="00387D71" w:rsidRPr="0008569C" w:rsidRDefault="00DD708B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«3»-8.1</w:t>
            </w:r>
            <w:r w:rsidR="00387D71" w:rsidRPr="0008569C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</w:t>
            </w:r>
            <w:r w:rsidRPr="0008569C">
              <w:rPr>
                <w:rFonts w:ascii="Times New Roman" w:hAnsi="Times New Roman" w:cs="Times New Roman"/>
              </w:rPr>
              <w:lastRenderedPageBreak/>
              <w:t>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5нед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Прыжок в высоту с разбега способом «</w:t>
            </w:r>
            <w:proofErr w:type="spellStart"/>
            <w:proofErr w:type="gramStart"/>
            <w:r w:rsidRPr="0008569C">
              <w:rPr>
                <w:rFonts w:ascii="Times New Roman" w:hAnsi="Times New Roman" w:cs="Times New Roman"/>
              </w:rPr>
              <w:t>перешаги-вания</w:t>
            </w:r>
            <w:proofErr w:type="spellEnd"/>
            <w:proofErr w:type="gramEnd"/>
            <w:r w:rsidRPr="0008569C">
              <w:rPr>
                <w:rFonts w:ascii="Times New Roman" w:hAnsi="Times New Roman" w:cs="Times New Roman"/>
              </w:rPr>
              <w:t>» (4ч)</w:t>
            </w: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44D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44144D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Совершенствование техники разбега и подседа на последних шагах разбега. Работа толчковой ноги и движения маховой ноги. Правильное отталкивание при выполнении прыжка в высоту. ОРУ. Специальные прыжковые упражнения. Упражнения со скакалкой. 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Уметь</w:t>
            </w:r>
            <w:r w:rsidRPr="0044144D">
              <w:rPr>
                <w:rFonts w:ascii="Times New Roman" w:hAnsi="Times New Roman" w:cs="Times New Roman"/>
              </w:rPr>
              <w:t xml:space="preserve"> прыгать в высоту с разбега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 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5нед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44D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44144D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Прыжок в высоту с 7-9 шагов разбега. Работа толчковой ноги и движения маховой ноги. Совершенствование техники приземления. ОРУ. Специальные прыжковые упражнения. Упражнения со скакалкой.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Уметь</w:t>
            </w:r>
            <w:r w:rsidRPr="0044144D">
              <w:rPr>
                <w:rFonts w:ascii="Times New Roman" w:hAnsi="Times New Roman" w:cs="Times New Roman"/>
              </w:rPr>
              <w:t xml:space="preserve"> прыгать в высоту с разбега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6нед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44D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44144D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Совершенствование техники приземления после ухода от планки. ОРУ. Специальные прыжковые упражнения. Упражнения со скакалкой.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Уметь</w:t>
            </w:r>
            <w:r w:rsidRPr="0044144D">
              <w:rPr>
                <w:rFonts w:ascii="Times New Roman" w:hAnsi="Times New Roman" w:cs="Times New Roman"/>
              </w:rPr>
              <w:t xml:space="preserve"> подбирать индивидуальный разбег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6нед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387D71" w:rsidRPr="0008569C" w:rsidTr="0044144D">
        <w:tc>
          <w:tcPr>
            <w:tcW w:w="980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544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Прыжок в высоту с 7-9 шагов разбега. Работа толчковой ноги и движения маховой ноги. Совершенствование техники приземления. ОРУ. Специальные прыжковые упражнения.</w:t>
            </w:r>
          </w:p>
        </w:tc>
        <w:tc>
          <w:tcPr>
            <w:tcW w:w="1843" w:type="dxa"/>
          </w:tcPr>
          <w:p w:rsidR="00387D71" w:rsidRPr="0044144D" w:rsidRDefault="00387D71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Уметь</w:t>
            </w:r>
            <w:r w:rsidRPr="0044144D">
              <w:rPr>
                <w:rFonts w:ascii="Times New Roman" w:hAnsi="Times New Roman" w:cs="Times New Roman"/>
              </w:rPr>
              <w:t xml:space="preserve"> прыгать в высоту с разбега способом «перешагивания»</w:t>
            </w:r>
          </w:p>
        </w:tc>
        <w:tc>
          <w:tcPr>
            <w:tcW w:w="1417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Прыжок в высоту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Девочки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«5»-120см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«4»- 115см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«3»- 105см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Мальчики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«5»-135см</w:t>
            </w:r>
          </w:p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«4»- 130см</w:t>
            </w:r>
          </w:p>
          <w:p w:rsidR="00387D71" w:rsidRPr="0008569C" w:rsidRDefault="00DD708B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«3»-120</w:t>
            </w:r>
            <w:r w:rsidR="00387D71" w:rsidRPr="0008569C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409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6нед</w:t>
            </w:r>
          </w:p>
        </w:tc>
        <w:tc>
          <w:tcPr>
            <w:tcW w:w="716" w:type="dxa"/>
          </w:tcPr>
          <w:p w:rsidR="00387D71" w:rsidRPr="0008569C" w:rsidRDefault="00387D71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Волейбол (9ч)</w:t>
            </w:r>
          </w:p>
        </w:tc>
        <w:tc>
          <w:tcPr>
            <w:tcW w:w="1276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Чередование способов перемещения: лицом, боком, спиной вперед. Работа рук при </w:t>
            </w:r>
            <w:r w:rsidRPr="0044144D">
              <w:rPr>
                <w:rFonts w:ascii="Times New Roman" w:hAnsi="Times New Roman" w:cs="Times New Roman"/>
              </w:rPr>
              <w:lastRenderedPageBreak/>
              <w:t>передаче мяча сверху и приеме снизу. Передача мяча у сетки и в прыжке через сетку. Прием мяча, отраженного сеткой. Развитие координационных качеств. Правила техники безопасности при игре в волейбол.</w:t>
            </w:r>
          </w:p>
        </w:tc>
        <w:tc>
          <w:tcPr>
            <w:tcW w:w="1843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lastRenderedPageBreak/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играть в волейбол.</w:t>
            </w:r>
          </w:p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</w:t>
            </w:r>
            <w:r w:rsidRPr="0044144D">
              <w:rPr>
                <w:rFonts w:ascii="Times New Roman" w:hAnsi="Times New Roman" w:cs="Times New Roman"/>
              </w:rPr>
              <w:lastRenderedPageBreak/>
              <w:t>игры в волейбол.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текучий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</w:t>
            </w:r>
            <w:r w:rsidRPr="0008569C">
              <w:rPr>
                <w:rFonts w:ascii="Times New Roman" w:hAnsi="Times New Roman" w:cs="Times New Roman"/>
              </w:rPr>
              <w:lastRenderedPageBreak/>
              <w:t>теме урока и развитие физических качеств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7нед</w:t>
            </w:r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4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Перемещение в стойке приставными шагами, спиной и т.д. Техника выполнения нападающего удара. Выход на встречу мяча и изготовка для приема мяча. Передача мяча у сетки и в прыжке через сетку. Развитие координационных качеств.</w:t>
            </w:r>
          </w:p>
        </w:tc>
        <w:tc>
          <w:tcPr>
            <w:tcW w:w="1843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играть в волейбол.</w:t>
            </w:r>
          </w:p>
          <w:p w:rsidR="0044144D" w:rsidRPr="0044144D" w:rsidRDefault="0044144D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7нед</w:t>
            </w:r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Передача мяча у сетки и в прыжке через сетку. Работа рук при нападающем ударе. Передача мяча сверху, стоя спиной к цели. Прием мяча с подачи. Развитие быстроты и прыгучести.</w:t>
            </w:r>
          </w:p>
        </w:tc>
        <w:tc>
          <w:tcPr>
            <w:tcW w:w="1843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играть в волейбол с розыгрышем мяча на три касания.</w:t>
            </w:r>
          </w:p>
          <w:p w:rsidR="0044144D" w:rsidRPr="0044144D" w:rsidRDefault="0044144D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7нед</w:t>
            </w:r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Постановка рук при блокировании. Передача мяча сверху, стоя спиной к цели. Совершенствовать технику верхней подачи мяча и приема мяча с подачи. Развитие быстроты и прыгучести.</w:t>
            </w:r>
          </w:p>
        </w:tc>
        <w:tc>
          <w:tcPr>
            <w:tcW w:w="1843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выполнить первую передачу в зону 3, вторую – в зоны 4,2, нападающий удар или передачу в прыжке.</w:t>
            </w:r>
          </w:p>
          <w:p w:rsidR="0044144D" w:rsidRPr="0044144D" w:rsidRDefault="0044144D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8нед</w:t>
            </w:r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Совершенствование нижнего приема мяча с подачи, своевременного выхода на мяч. Совершенствование техники нападающего удара. Прием мяча, отраженного сеткой. Развитие координационных качеств.</w:t>
            </w:r>
          </w:p>
        </w:tc>
        <w:tc>
          <w:tcPr>
            <w:tcW w:w="1843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выполнить первую передачу в зону 3, вторую – в зоны 4,2, нападающий удар или передачу в прыжке.</w:t>
            </w:r>
          </w:p>
          <w:p w:rsidR="0044144D" w:rsidRPr="0044144D" w:rsidRDefault="0044144D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8нед</w:t>
            </w:r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Работа кисти при нападающем ударе. Передача сверху и прием снизу, стоя спиной к цели. Одиночное блокирование. Верхняя подача мяча, прием мяча с подачи. Развитие быстроты.</w:t>
            </w:r>
          </w:p>
        </w:tc>
        <w:tc>
          <w:tcPr>
            <w:tcW w:w="1843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выполнить первую передачу в зону 3, вторую – в зоны 4,2, нападающий удар или передачу в прыжке.</w:t>
            </w:r>
          </w:p>
          <w:p w:rsidR="0044144D" w:rsidRPr="0044144D" w:rsidRDefault="0044144D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8нед</w:t>
            </w:r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Совершенствование навыков работы рук и ног при передаче и приеме мяча снизу во встречных колоннах. Действия игроков при страховке. Выпрыгивание и постановка рук при блокировании. Развивать быстроту, прыгучесть.</w:t>
            </w:r>
          </w:p>
        </w:tc>
        <w:tc>
          <w:tcPr>
            <w:tcW w:w="1843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выполнить первую передачу в зону 3, вторую – в зоны 4,2, нападающий удар или передачу в прыжке.</w:t>
            </w:r>
          </w:p>
          <w:p w:rsidR="0044144D" w:rsidRPr="0044144D" w:rsidRDefault="0044144D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9нед</w:t>
            </w:r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Комплексный </w:t>
            </w:r>
          </w:p>
        </w:tc>
        <w:tc>
          <w:tcPr>
            <w:tcW w:w="3544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Прием мяча снизу от нападающего удара. Совершенствование техники работы рук, ног, туловища при приеме мяча с подачи. Выпрыгивание и работа кисти при нападающем ударе. Развитие быстроты и ловкости.</w:t>
            </w:r>
          </w:p>
        </w:tc>
        <w:tc>
          <w:tcPr>
            <w:tcW w:w="1843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принять мяч снизу от нападающего удара.</w:t>
            </w:r>
          </w:p>
          <w:p w:rsidR="0044144D" w:rsidRPr="0044144D" w:rsidRDefault="0044144D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9нед</w:t>
            </w:r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Верхняя передача мяча через сетку в прыжке. Прием мяча снизу от нападающего удара. Совершенствование техники выпрыгивания и выполнения нападающего удара в максимально верхней точке выпрыгивания. Действия игроков в нападении. Развитие выносливости и ловкости.</w:t>
            </w:r>
          </w:p>
        </w:tc>
        <w:tc>
          <w:tcPr>
            <w:tcW w:w="1843" w:type="dxa"/>
          </w:tcPr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взаимодействовать в защите.</w:t>
            </w:r>
          </w:p>
          <w:p w:rsidR="0044144D" w:rsidRPr="0044144D" w:rsidRDefault="0044144D" w:rsidP="0044144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>Уметь</w:t>
            </w:r>
            <w:r w:rsidRPr="0044144D">
              <w:rPr>
                <w:rFonts w:ascii="Times New Roman" w:hAnsi="Times New Roman" w:cs="Times New Roman"/>
              </w:rPr>
              <w:t xml:space="preserve"> играть в волейбол с розыгрышем мяча на три касания.</w:t>
            </w:r>
          </w:p>
          <w:p w:rsidR="0044144D" w:rsidRPr="0044144D" w:rsidRDefault="0044144D" w:rsidP="0044144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9нед</w:t>
            </w:r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  <w:b/>
              </w:rPr>
            </w:pPr>
            <w:r w:rsidRPr="0008569C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843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1(28)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Строевые </w:t>
            </w:r>
            <w:r w:rsidRPr="0008569C">
              <w:rPr>
                <w:rFonts w:ascii="Times New Roman" w:hAnsi="Times New Roman" w:cs="Times New Roman"/>
              </w:rPr>
              <w:lastRenderedPageBreak/>
              <w:t>упражнения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Акробатика.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(7ч)</w:t>
            </w:r>
          </w:p>
        </w:tc>
        <w:tc>
          <w:tcPr>
            <w:tcW w:w="127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Pr="0008569C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3544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 xml:space="preserve">Правила ТБ на уроках гимнастики. </w:t>
            </w:r>
            <w:r w:rsidRPr="0008569C">
              <w:rPr>
                <w:rFonts w:ascii="Times New Roman" w:hAnsi="Times New Roman" w:cs="Times New Roman"/>
              </w:rPr>
              <w:lastRenderedPageBreak/>
              <w:t xml:space="preserve">Правила страховки во время выполнения упражнений. Повороты в движении. Перестроение из колонны по одному в колонну по два. ОРУ на месте. 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08569C">
              <w:rPr>
                <w:rFonts w:ascii="Times New Roman" w:hAnsi="Times New Roman" w:cs="Times New Roman"/>
                <w:i/>
                <w:u w:val="single"/>
              </w:rPr>
              <w:t>мальчики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Длинный кувырок через препятствие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08569C">
                <w:rPr>
                  <w:rFonts w:ascii="Times New Roman" w:hAnsi="Times New Roman" w:cs="Times New Roman"/>
                </w:rPr>
                <w:t>90 см</w:t>
              </w:r>
            </w:smartTag>
            <w:r w:rsidRPr="0008569C">
              <w:rPr>
                <w:rFonts w:ascii="Times New Roman" w:hAnsi="Times New Roman" w:cs="Times New Roman"/>
              </w:rPr>
              <w:t>. Стойка на руках с помощью. Кувырок назад из стойки на руках.   Развитие координационных способностей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  <w:i/>
                <w:u w:val="single"/>
              </w:rPr>
              <w:t>Девочки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69C">
              <w:rPr>
                <w:rFonts w:ascii="Times New Roman" w:hAnsi="Times New Roman" w:cs="Times New Roman"/>
              </w:rPr>
              <w:t>Сед</w:t>
            </w:r>
            <w:proofErr w:type="gramEnd"/>
            <w:r w:rsidRPr="0008569C">
              <w:rPr>
                <w:rFonts w:ascii="Times New Roman" w:hAnsi="Times New Roman" w:cs="Times New Roman"/>
              </w:rPr>
              <w:t xml:space="preserve"> углом. Стоя на коленях, наклон назад; стойка на лопатках. Развитие координационных способностей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144D" w:rsidRPr="0008569C" w:rsidRDefault="0044144D" w:rsidP="0008569C">
            <w:pPr>
              <w:rPr>
                <w:b/>
                <w:i/>
              </w:rPr>
            </w:pPr>
            <w:r w:rsidRPr="0008569C">
              <w:rPr>
                <w:b/>
                <w:i/>
              </w:rPr>
              <w:lastRenderedPageBreak/>
              <w:t>Знать: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b/>
                <w:i/>
              </w:rPr>
              <w:lastRenderedPageBreak/>
              <w:t xml:space="preserve"> </w:t>
            </w:r>
            <w:r w:rsidRPr="0008569C">
              <w:rPr>
                <w:rFonts w:ascii="Times New Roman" w:hAnsi="Times New Roman" w:cs="Times New Roman"/>
              </w:rPr>
              <w:t>правила ТБ на занятиях по гимнастики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</w:rPr>
              <w:t>Уметь</w:t>
            </w:r>
            <w:r w:rsidRPr="0008569C">
              <w:rPr>
                <w:rFonts w:ascii="Times New Roman" w:hAnsi="Times New Roman" w:cs="Times New Roman"/>
              </w:rPr>
              <w:t xml:space="preserve"> выполнять строевые приёмы, выполнять акробатические элементы программы в комбинации 5 элементов,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ОРУ  на </w:t>
            </w:r>
            <w:r w:rsidRPr="0008569C">
              <w:rPr>
                <w:rFonts w:ascii="Times New Roman" w:hAnsi="Times New Roman" w:cs="Times New Roman"/>
              </w:rPr>
              <w:lastRenderedPageBreak/>
              <w:t>месте. Тренировка – наклоны туловища вперед.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10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lastRenderedPageBreak/>
              <w:t>нед</w:t>
            </w:r>
            <w:proofErr w:type="spellEnd"/>
            <w:r w:rsidRPr="00085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2(29)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Повороты в движении. Перестроение из колонны по одному в колонну по два. ОРУ на месте. 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08569C">
              <w:rPr>
                <w:rFonts w:ascii="Times New Roman" w:hAnsi="Times New Roman" w:cs="Times New Roman"/>
                <w:i/>
                <w:u w:val="single"/>
              </w:rPr>
              <w:t>мальчики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Длинный кувырок через препятствие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08569C">
                <w:rPr>
                  <w:rFonts w:ascii="Times New Roman" w:hAnsi="Times New Roman" w:cs="Times New Roman"/>
                </w:rPr>
                <w:t>90 см</w:t>
              </w:r>
            </w:smartTag>
            <w:r w:rsidRPr="0008569C">
              <w:rPr>
                <w:rFonts w:ascii="Times New Roman" w:hAnsi="Times New Roman" w:cs="Times New Roman"/>
              </w:rPr>
              <w:t>. Стойка на руках с помощью. Кувырок назад из стойки на руках.  Тренировка по подтягиванию Развитие координационных способностей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  <w:i/>
                <w:u w:val="single"/>
              </w:rPr>
              <w:t>Девочки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gramStart"/>
            <w:r w:rsidRPr="0008569C">
              <w:rPr>
                <w:rFonts w:ascii="Times New Roman" w:hAnsi="Times New Roman" w:cs="Times New Roman"/>
              </w:rPr>
              <w:t>Сед</w:t>
            </w:r>
            <w:proofErr w:type="gramEnd"/>
            <w:r w:rsidRPr="0008569C">
              <w:rPr>
                <w:rFonts w:ascii="Times New Roman" w:hAnsi="Times New Roman" w:cs="Times New Roman"/>
              </w:rPr>
              <w:t xml:space="preserve"> углом. Стоя на коленях, наклон назад; стойка на лопатках.  Развитие координационных способностей</w:t>
            </w:r>
          </w:p>
        </w:tc>
        <w:tc>
          <w:tcPr>
            <w:tcW w:w="1843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</w:rPr>
              <w:t>Уметь</w:t>
            </w:r>
            <w:r w:rsidRPr="0008569C">
              <w:rPr>
                <w:rFonts w:ascii="Times New Roman" w:hAnsi="Times New Roman" w:cs="Times New Roman"/>
              </w:rPr>
              <w:t xml:space="preserve"> выполнять строевые приёмы, выполнять акробатические элементы программы в комбинации 5 элементов,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Наклоны туловища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Девочки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«5»-13см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«4»-12см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«3»-11см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Мальчики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«5»-11см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«4»-10см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«3»-9см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ОРУ на месте. Тренировка по подтягиванию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10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3(30)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два. ОРУ в движении. Комбинация  из ранее освоенных элементов.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08569C">
              <w:rPr>
                <w:rFonts w:ascii="Times New Roman" w:hAnsi="Times New Roman" w:cs="Times New Roman"/>
                <w:i/>
                <w:u w:val="single"/>
              </w:rPr>
              <w:t>мальчики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Длинный кувырок через препятствие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08569C">
                <w:rPr>
                  <w:rFonts w:ascii="Times New Roman" w:hAnsi="Times New Roman" w:cs="Times New Roman"/>
                </w:rPr>
                <w:t>90 см</w:t>
              </w:r>
            </w:smartTag>
            <w:r w:rsidRPr="0008569C">
              <w:rPr>
                <w:rFonts w:ascii="Times New Roman" w:hAnsi="Times New Roman" w:cs="Times New Roman"/>
              </w:rPr>
              <w:t xml:space="preserve">. Стойка на руках с помощью. Кувырок назад </w:t>
            </w:r>
            <w:r w:rsidRPr="0008569C">
              <w:rPr>
                <w:rFonts w:ascii="Times New Roman" w:hAnsi="Times New Roman" w:cs="Times New Roman"/>
              </w:rPr>
              <w:lastRenderedPageBreak/>
              <w:t>из стойки на руках. Переворот боком; прыжки в глубину 150-180см.  Тренировка по подтягиванию Развитие координационных способностей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  <w:i/>
                <w:u w:val="single"/>
              </w:rPr>
              <w:t>Девочки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gramStart"/>
            <w:r w:rsidRPr="0008569C">
              <w:rPr>
                <w:rFonts w:ascii="Times New Roman" w:hAnsi="Times New Roman" w:cs="Times New Roman"/>
              </w:rPr>
              <w:t>Сед</w:t>
            </w:r>
            <w:proofErr w:type="gramEnd"/>
            <w:r w:rsidRPr="0008569C">
              <w:rPr>
                <w:rFonts w:ascii="Times New Roman" w:hAnsi="Times New Roman" w:cs="Times New Roman"/>
              </w:rPr>
              <w:t xml:space="preserve"> углом. Стоя на коленях, наклон назад; стойка на лопатках. Развитие координационных способностей</w:t>
            </w:r>
          </w:p>
        </w:tc>
        <w:tc>
          <w:tcPr>
            <w:tcW w:w="1843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08569C">
              <w:rPr>
                <w:rFonts w:ascii="Times New Roman" w:hAnsi="Times New Roman" w:cs="Times New Roman"/>
              </w:rPr>
              <w:t xml:space="preserve"> выполнять строевые приёмы, выполнять акробатические элементы программы в комбинации 5 </w:t>
            </w:r>
            <w:r w:rsidRPr="0008569C">
              <w:rPr>
                <w:rFonts w:ascii="Times New Roman" w:hAnsi="Times New Roman" w:cs="Times New Roman"/>
              </w:rPr>
              <w:lastRenderedPageBreak/>
              <w:t>элементов,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Тренировка по подтягиванию.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ОРУ в движении.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10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4(31)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комплексный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два. ОРУ в движении. Комбинация  из ранее освоенных элементов.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08569C">
              <w:rPr>
                <w:rFonts w:ascii="Times New Roman" w:hAnsi="Times New Roman" w:cs="Times New Roman"/>
                <w:i/>
                <w:u w:val="single"/>
              </w:rPr>
              <w:t>мальчики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Длинный кувырок через препятствие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08569C">
                <w:rPr>
                  <w:rFonts w:ascii="Times New Roman" w:hAnsi="Times New Roman" w:cs="Times New Roman"/>
                </w:rPr>
                <w:t>90 см</w:t>
              </w:r>
            </w:smartTag>
            <w:r w:rsidRPr="0008569C">
              <w:rPr>
                <w:rFonts w:ascii="Times New Roman" w:hAnsi="Times New Roman" w:cs="Times New Roman"/>
              </w:rPr>
              <w:t>. Стойка на руках с помощью. Кувырок назад из стойки на руках. Переворот боком; прыжки в глубину 150-180см. Тренировка по подтягиванию Развитие координационных способностей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  <w:i/>
                <w:u w:val="single"/>
              </w:rPr>
              <w:t>Девочки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gramStart"/>
            <w:r w:rsidRPr="0008569C">
              <w:rPr>
                <w:rFonts w:ascii="Times New Roman" w:hAnsi="Times New Roman" w:cs="Times New Roman"/>
              </w:rPr>
              <w:t>Сед</w:t>
            </w:r>
            <w:proofErr w:type="gramEnd"/>
            <w:r w:rsidRPr="0008569C">
              <w:rPr>
                <w:rFonts w:ascii="Times New Roman" w:hAnsi="Times New Roman" w:cs="Times New Roman"/>
              </w:rPr>
              <w:t xml:space="preserve"> углом. Стоя на коленях, наклон назад; стойка на лопатках. Развитие координационных способностей</w:t>
            </w:r>
          </w:p>
        </w:tc>
        <w:tc>
          <w:tcPr>
            <w:tcW w:w="1843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</w:rPr>
              <w:t>Уметь</w:t>
            </w:r>
            <w:r w:rsidRPr="0008569C">
              <w:rPr>
                <w:rFonts w:ascii="Times New Roman" w:hAnsi="Times New Roman" w:cs="Times New Roman"/>
              </w:rPr>
              <w:t xml:space="preserve"> выполнять строевые приёмы, выполнять акробатические элементы программы в комбинации 5 элементов,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Тренировка по подтягиванию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11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5(32)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Повороты в движении. Перестроение из колонны по одному в колонну по два. ОРУ с гимнастической палкой. Прыжки через скакалку. 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08569C">
              <w:rPr>
                <w:rFonts w:ascii="Times New Roman" w:hAnsi="Times New Roman" w:cs="Times New Roman"/>
                <w:i/>
                <w:u w:val="single"/>
              </w:rPr>
              <w:t>мальчики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Комбинация из разученных элементов (длинный кувырок, стойка на руках и голове, кувырок вперёд).  Переворот боком; прыжки в глубину 150-180см. Развитие скоростно-силовых качеств. Подтягивание на результат. Прыжки через скакалку.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Девочки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gramStart"/>
            <w:r w:rsidRPr="0008569C">
              <w:rPr>
                <w:rFonts w:ascii="Times New Roman" w:hAnsi="Times New Roman" w:cs="Times New Roman"/>
              </w:rPr>
              <w:t>Сед</w:t>
            </w:r>
            <w:proofErr w:type="gramEnd"/>
            <w:r w:rsidRPr="0008569C">
              <w:rPr>
                <w:rFonts w:ascii="Times New Roman" w:hAnsi="Times New Roman" w:cs="Times New Roman"/>
              </w:rPr>
              <w:t xml:space="preserve"> углом. Стоя на коленях, наклон назад; стойка на лопатках.   Развитие координационных способностей</w:t>
            </w:r>
          </w:p>
        </w:tc>
        <w:tc>
          <w:tcPr>
            <w:tcW w:w="1843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08569C">
              <w:rPr>
                <w:rFonts w:ascii="Times New Roman" w:hAnsi="Times New Roman" w:cs="Times New Roman"/>
              </w:rPr>
              <w:t xml:space="preserve"> выполнять строевые приёмы, выполнять акробатические элементы программы в комбинации 5 элементов,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Подтягивание</w:t>
            </w:r>
          </w:p>
          <w:p w:rsidR="0044144D" w:rsidRPr="0008569C" w:rsidRDefault="00EB3AD0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-12</w:t>
            </w:r>
            <w:r w:rsidR="0044144D" w:rsidRPr="0008569C">
              <w:rPr>
                <w:rFonts w:ascii="Times New Roman" w:hAnsi="Times New Roman" w:cs="Times New Roman"/>
              </w:rPr>
              <w:t>раз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 -10раз</w:t>
            </w:r>
          </w:p>
          <w:p w:rsidR="0044144D" w:rsidRPr="0008569C" w:rsidRDefault="00EB3AD0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- 8</w:t>
            </w:r>
            <w:r w:rsidR="0044144D" w:rsidRPr="0008569C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ОРУ с гимнастической палкой. Прыжки через скакалку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11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6(33)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Повороты в движении.  Перестроение из колонны по одному в колонну по два. ОРУ с гимнастической скакалкой. Прыжки через скакалку на результат. Вис на перекладине. 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08569C">
              <w:rPr>
                <w:rFonts w:ascii="Times New Roman" w:hAnsi="Times New Roman" w:cs="Times New Roman"/>
                <w:i/>
                <w:u w:val="single"/>
              </w:rPr>
              <w:t>мальчики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Комбинация из разученных элементов (длинный кувырок, стойка на руках и голове, кувырок вперёд). Переворот боком; прыжки в глубину 150-180см. Развитие скоростно-силовых качеств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  <w:i/>
                <w:u w:val="single"/>
              </w:rPr>
              <w:t>Девочки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gramStart"/>
            <w:r w:rsidRPr="0008569C">
              <w:rPr>
                <w:rFonts w:ascii="Times New Roman" w:hAnsi="Times New Roman" w:cs="Times New Roman"/>
              </w:rPr>
              <w:t>Сед</w:t>
            </w:r>
            <w:proofErr w:type="gramEnd"/>
            <w:r w:rsidRPr="0008569C">
              <w:rPr>
                <w:rFonts w:ascii="Times New Roman" w:hAnsi="Times New Roman" w:cs="Times New Roman"/>
              </w:rPr>
              <w:t xml:space="preserve"> углом. Стоя на коленях, наклон назад; стойка на лопатках. Развитие координационных способностей</w:t>
            </w:r>
          </w:p>
        </w:tc>
        <w:tc>
          <w:tcPr>
            <w:tcW w:w="1843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</w:rPr>
              <w:t>Уметь</w:t>
            </w:r>
            <w:r w:rsidRPr="0008569C">
              <w:rPr>
                <w:rFonts w:ascii="Times New Roman" w:hAnsi="Times New Roman" w:cs="Times New Roman"/>
              </w:rPr>
              <w:t xml:space="preserve"> выполнять строевые приёмы, выполнять акробатические элементы программы в комбинации 5 элементов,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Прыжки через скакалку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Девочки: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«5»-145раз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«4»-135раз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«3»-125раз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Мальчики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«5»-140раз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«4»-130раз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«3»-120раз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 xml:space="preserve">ОРУ с гимнастической палкой. 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Вис на перекладине.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11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7(34)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544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08569C">
              <w:rPr>
                <w:rFonts w:ascii="Times New Roman" w:hAnsi="Times New Roman" w:cs="Times New Roman"/>
              </w:rPr>
              <w:t xml:space="preserve">Повороты в движении. Перестроение из колонны по одному в колонну по два. ОРУ с гимнастической скакалкой. Вис  на перекладине. </w:t>
            </w: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из положения лежа.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08569C">
              <w:rPr>
                <w:rFonts w:ascii="Times New Roman" w:hAnsi="Times New Roman" w:cs="Times New Roman"/>
                <w:i/>
                <w:u w:val="single"/>
              </w:rPr>
              <w:t>мальчики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Комбинация из разученных элементов. 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  <w:i/>
                <w:u w:val="single"/>
              </w:rPr>
              <w:t>Девочки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69C">
              <w:rPr>
                <w:rFonts w:ascii="Times New Roman" w:hAnsi="Times New Roman" w:cs="Times New Roman"/>
              </w:rPr>
              <w:t>Сед</w:t>
            </w:r>
            <w:proofErr w:type="gramEnd"/>
            <w:r w:rsidRPr="0008569C">
              <w:rPr>
                <w:rFonts w:ascii="Times New Roman" w:hAnsi="Times New Roman" w:cs="Times New Roman"/>
              </w:rPr>
              <w:t xml:space="preserve"> углом. Стоя на коленях, наклон назад; стойка на лопатках. Развитие координационных способностей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</w:rPr>
              <w:t>Уметь</w:t>
            </w:r>
            <w:r w:rsidRPr="0008569C">
              <w:rPr>
                <w:rFonts w:ascii="Times New Roman" w:hAnsi="Times New Roman" w:cs="Times New Roman"/>
              </w:rPr>
              <w:t xml:space="preserve"> выполнять строевые приёмы, выполнять акробатические элементы программы в комбинации 5 элементов,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Оценка техники выполнения комбинации из 5 элементов.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из положения лежа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12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8(35)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Опорный прыжок.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(5ч)</w:t>
            </w:r>
          </w:p>
        </w:tc>
        <w:tc>
          <w:tcPr>
            <w:tcW w:w="127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Комплексный </w:t>
            </w:r>
          </w:p>
        </w:tc>
        <w:tc>
          <w:tcPr>
            <w:tcW w:w="3544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Перестроение из колонны по одному в колонну по два, четыре, восемь в движении.</w:t>
            </w: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 xml:space="preserve"> Поднимание туловища из положения лежа. ОРУ с предметом.</w:t>
            </w:r>
            <w:r w:rsidRPr="0008569C">
              <w:rPr>
                <w:rFonts w:ascii="Times New Roman" w:hAnsi="Times New Roman" w:cs="Times New Roman"/>
              </w:rPr>
              <w:t xml:space="preserve"> Развитие силы.</w:t>
            </w:r>
          </w:p>
          <w:p w:rsidR="0044144D" w:rsidRPr="0008569C" w:rsidRDefault="0044144D" w:rsidP="00085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Прыжок ноги врозь через коня в длину высота </w:t>
            </w:r>
            <w:r w:rsidR="00EB3AD0">
              <w:rPr>
                <w:rFonts w:ascii="Times New Roman" w:eastAsia="Times New Roman" w:hAnsi="Times New Roman" w:cs="Times New Roman"/>
                <w:lang w:eastAsia="ru-RU"/>
              </w:rPr>
              <w:t>120-125</w:t>
            </w: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см (м)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Прыжок углом с разбега под углом к снаряду и толчком одной ноги, конь в ширину высота 110см</w:t>
            </w:r>
          </w:p>
        </w:tc>
        <w:tc>
          <w:tcPr>
            <w:tcW w:w="1843" w:type="dxa"/>
          </w:tcPr>
          <w:p w:rsidR="0044144D" w:rsidRPr="0008569C" w:rsidRDefault="0044144D" w:rsidP="0008569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Уметь: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Выполнять опорный прыжок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из положения лежа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12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9(36)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Перестроение из колонны по одному в колонну по два, четыре, восемь в движении.</w:t>
            </w: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 xml:space="preserve"> Поднимание туловища из положения лежа. ОРУ с предметом.</w:t>
            </w:r>
            <w:r w:rsidRPr="0008569C">
              <w:rPr>
                <w:rFonts w:ascii="Times New Roman" w:hAnsi="Times New Roman" w:cs="Times New Roman"/>
              </w:rPr>
              <w:t xml:space="preserve"> Развитие силы.</w:t>
            </w:r>
          </w:p>
          <w:p w:rsidR="0044144D" w:rsidRPr="0008569C" w:rsidRDefault="0044144D" w:rsidP="00085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Прыжок ноги вро</w:t>
            </w:r>
            <w:r w:rsidR="00EB3AD0">
              <w:rPr>
                <w:rFonts w:ascii="Times New Roman" w:eastAsia="Times New Roman" w:hAnsi="Times New Roman" w:cs="Times New Roman"/>
                <w:lang w:eastAsia="ru-RU"/>
              </w:rPr>
              <w:t>зь через коня в длину высота 120-125</w:t>
            </w: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см (м)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Прыжок углом с разбега под углом к снаряду и толчком одной ноги, конь в ширину высота 110см</w:t>
            </w:r>
          </w:p>
        </w:tc>
        <w:tc>
          <w:tcPr>
            <w:tcW w:w="1843" w:type="dxa"/>
          </w:tcPr>
          <w:p w:rsidR="0044144D" w:rsidRPr="0008569C" w:rsidRDefault="0044144D" w:rsidP="0008569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Выполнять опорный прыжок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из положения лежа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12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10(37)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Перестроение из колонны по одному в колонну по два, четыре, восемь в движении.</w:t>
            </w: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 xml:space="preserve"> Поднимание туловища из </w:t>
            </w:r>
            <w:proofErr w:type="gramStart"/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 xml:space="preserve"> лежа на результат.</w:t>
            </w:r>
            <w:r w:rsidRPr="0008569C">
              <w:rPr>
                <w:rFonts w:ascii="Times New Roman" w:hAnsi="Times New Roman" w:cs="Times New Roman"/>
              </w:rPr>
              <w:t xml:space="preserve"> Вис на перекладине</w:t>
            </w: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 xml:space="preserve"> ОРУ с предметом.</w:t>
            </w:r>
            <w:r w:rsidRPr="0008569C">
              <w:rPr>
                <w:rFonts w:ascii="Times New Roman" w:hAnsi="Times New Roman" w:cs="Times New Roman"/>
              </w:rPr>
              <w:t xml:space="preserve"> Развитие силы.</w:t>
            </w:r>
          </w:p>
          <w:p w:rsidR="0044144D" w:rsidRPr="0008569C" w:rsidRDefault="0044144D" w:rsidP="00085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Прыжок ноги врозь ч</w:t>
            </w:r>
            <w:r w:rsidR="00EB3AD0">
              <w:rPr>
                <w:rFonts w:ascii="Times New Roman" w:eastAsia="Times New Roman" w:hAnsi="Times New Roman" w:cs="Times New Roman"/>
                <w:lang w:eastAsia="ru-RU"/>
              </w:rPr>
              <w:t>ерез коня в длину высота 120-125</w:t>
            </w: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см (м)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Прыжок углом с разбега под углом к снаряду и толчком одной ноги, конь в ширину высота 110см</w:t>
            </w:r>
          </w:p>
        </w:tc>
        <w:tc>
          <w:tcPr>
            <w:tcW w:w="1843" w:type="dxa"/>
          </w:tcPr>
          <w:p w:rsidR="0044144D" w:rsidRPr="0008569C" w:rsidRDefault="0044144D" w:rsidP="0008569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Выполнять опорный прыжок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Поднимание туловища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Девочки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«5»-21раз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«4»-20раз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«3»-19раз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Мальчики</w:t>
            </w:r>
          </w:p>
          <w:p w:rsidR="0044144D" w:rsidRPr="0008569C" w:rsidRDefault="00EB3AD0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«5»-23</w:t>
            </w:r>
            <w:r w:rsidR="0044144D" w:rsidRPr="0008569C">
              <w:rPr>
                <w:rFonts w:ascii="Times New Roman" w:hAnsi="Times New Roman" w:cs="Times New Roman"/>
              </w:rPr>
              <w:t>раз</w:t>
            </w:r>
          </w:p>
          <w:p w:rsidR="0044144D" w:rsidRPr="0008569C" w:rsidRDefault="00EB3AD0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«4»- 22</w:t>
            </w:r>
            <w:r w:rsidR="0044144D" w:rsidRPr="0008569C">
              <w:rPr>
                <w:rFonts w:ascii="Times New Roman" w:hAnsi="Times New Roman" w:cs="Times New Roman"/>
              </w:rPr>
              <w:t>раз</w:t>
            </w:r>
          </w:p>
          <w:p w:rsidR="0044144D" w:rsidRPr="0008569C" w:rsidRDefault="00EB3AD0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«3»- 21</w:t>
            </w:r>
            <w:r w:rsidR="0044144D" w:rsidRPr="0008569C">
              <w:rPr>
                <w:rFonts w:ascii="Times New Roman" w:hAnsi="Times New Roman" w:cs="Times New Roman"/>
              </w:rPr>
              <w:t>раз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Вис на перекладине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13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11(38)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Перестроение из колонны по одному в колонну по два, четыре, восемь в движении.</w:t>
            </w: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 xml:space="preserve"> ОРУ с предметом.</w:t>
            </w:r>
            <w:r w:rsidRPr="0008569C">
              <w:rPr>
                <w:rFonts w:ascii="Times New Roman" w:hAnsi="Times New Roman" w:cs="Times New Roman"/>
              </w:rPr>
              <w:t xml:space="preserve"> Вис на перекладине</w:t>
            </w:r>
          </w:p>
        </w:tc>
        <w:tc>
          <w:tcPr>
            <w:tcW w:w="1843" w:type="dxa"/>
          </w:tcPr>
          <w:p w:rsidR="0044144D" w:rsidRPr="0008569C" w:rsidRDefault="0044144D" w:rsidP="0008569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Выполнять опорный прыжок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Вис на перекладине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13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44144D" w:rsidRPr="0008569C" w:rsidTr="0044144D">
        <w:tc>
          <w:tcPr>
            <w:tcW w:w="980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12(39)</w:t>
            </w:r>
          </w:p>
        </w:tc>
        <w:tc>
          <w:tcPr>
            <w:tcW w:w="139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544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Перестроение из колонны по одному в колонну по два, четыре, восемь в движении.</w:t>
            </w:r>
            <w:r w:rsidRPr="0008569C">
              <w:t xml:space="preserve"> </w:t>
            </w:r>
            <w:r w:rsidRPr="0008569C">
              <w:rPr>
                <w:rFonts w:ascii="Times New Roman" w:hAnsi="Times New Roman" w:cs="Times New Roman"/>
              </w:rPr>
              <w:t>ОРУ с гимнастической скакалкой.</w:t>
            </w: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569C">
              <w:rPr>
                <w:rFonts w:ascii="Times New Roman" w:hAnsi="Times New Roman" w:cs="Times New Roman"/>
              </w:rPr>
              <w:t>Развитие силы.</w:t>
            </w:r>
          </w:p>
          <w:p w:rsidR="0044144D" w:rsidRPr="0008569C" w:rsidRDefault="0044144D" w:rsidP="00085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Прыжок ноги вро</w:t>
            </w:r>
            <w:r w:rsidR="00EB3AD0">
              <w:rPr>
                <w:rFonts w:ascii="Times New Roman" w:eastAsia="Times New Roman" w:hAnsi="Times New Roman" w:cs="Times New Roman"/>
                <w:lang w:eastAsia="ru-RU"/>
              </w:rPr>
              <w:t>зь через коня в длину высота 120-125</w:t>
            </w: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см (м)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Прыжок углом с разбега под углом к снаряду и толчком одной ноги, конь в ширину высота 110см</w:t>
            </w:r>
          </w:p>
        </w:tc>
        <w:tc>
          <w:tcPr>
            <w:tcW w:w="1843" w:type="dxa"/>
          </w:tcPr>
          <w:p w:rsidR="0044144D" w:rsidRPr="0008569C" w:rsidRDefault="0044144D" w:rsidP="0008569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Выполнять опорный прыжок</w:t>
            </w:r>
          </w:p>
        </w:tc>
        <w:tc>
          <w:tcPr>
            <w:tcW w:w="1417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Оценить технику выполнения опорного прыжка</w:t>
            </w:r>
          </w:p>
        </w:tc>
        <w:tc>
          <w:tcPr>
            <w:tcW w:w="1409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ОРУ с гимнастической скакалкой. Вис на перекладине</w:t>
            </w:r>
          </w:p>
        </w:tc>
        <w:tc>
          <w:tcPr>
            <w:tcW w:w="1465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13</w:t>
            </w:r>
          </w:p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44144D" w:rsidRPr="0008569C" w:rsidRDefault="0044144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13(40)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волейбол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(9ч)</w:t>
            </w:r>
          </w:p>
        </w:tc>
        <w:tc>
          <w:tcPr>
            <w:tcW w:w="1276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Комплексный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Совершенствование работы рук при приеме и передаче мяча во встречных колоннах. </w:t>
            </w:r>
            <w:r w:rsidRPr="0044144D">
              <w:rPr>
                <w:rFonts w:ascii="Times New Roman" w:hAnsi="Times New Roman" w:cs="Times New Roman"/>
              </w:rPr>
              <w:lastRenderedPageBreak/>
              <w:t>Совершенствование верхней подачи мяча и приема мяча с подачи. Выпрыгивание и постановка рук при одиночном и парном блокировании. Действия игроков в защите. Развитие быстроты и ловкости.</w:t>
            </w:r>
            <w:r>
              <w:rPr>
                <w:rFonts w:ascii="Times New Roman" w:hAnsi="Times New Roman" w:cs="Times New Roman"/>
              </w:rPr>
              <w:t xml:space="preserve"> Вис на перекладине на результат.</w:t>
            </w:r>
          </w:p>
        </w:tc>
        <w:tc>
          <w:tcPr>
            <w:tcW w:w="1843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44144D">
              <w:rPr>
                <w:rFonts w:ascii="Times New Roman" w:hAnsi="Times New Roman" w:cs="Times New Roman"/>
              </w:rPr>
              <w:t xml:space="preserve"> играть в волейбол с розыгрышем </w:t>
            </w:r>
            <w:r w:rsidRPr="0044144D">
              <w:rPr>
                <w:rFonts w:ascii="Times New Roman" w:hAnsi="Times New Roman" w:cs="Times New Roman"/>
              </w:rPr>
              <w:lastRenderedPageBreak/>
              <w:t>мяча на три касания; взаимодействовать в нападении.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 xml:space="preserve">Вис на перекладине девочки </w:t>
            </w:r>
          </w:p>
          <w:p w:rsidR="00DF185E" w:rsidRPr="0008569C" w:rsidRDefault="00EB3AD0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«5»-42</w:t>
            </w:r>
            <w:r w:rsidR="00DF185E" w:rsidRPr="0008569C">
              <w:rPr>
                <w:rFonts w:ascii="Times New Roman" w:hAnsi="Times New Roman" w:cs="Times New Roman"/>
              </w:rPr>
              <w:t>сек</w:t>
            </w:r>
          </w:p>
          <w:p w:rsidR="00DF185E" w:rsidRPr="0008569C" w:rsidRDefault="00EB3AD0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«4»- 36</w:t>
            </w:r>
            <w:r w:rsidR="00DF185E" w:rsidRPr="0008569C">
              <w:rPr>
                <w:rFonts w:ascii="Times New Roman" w:hAnsi="Times New Roman" w:cs="Times New Roman"/>
              </w:rPr>
              <w:t>сек</w:t>
            </w:r>
          </w:p>
          <w:p w:rsidR="00DF185E" w:rsidRPr="0008569C" w:rsidRDefault="00EB3AD0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«3»-32</w:t>
            </w:r>
            <w:r w:rsidR="00DF185E" w:rsidRPr="0008569C">
              <w:rPr>
                <w:rFonts w:ascii="Times New Roman" w:hAnsi="Times New Roman" w:cs="Times New Roman"/>
              </w:rPr>
              <w:t>сек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Мальчики</w:t>
            </w:r>
          </w:p>
          <w:p w:rsidR="00DF185E" w:rsidRPr="0008569C" w:rsidRDefault="00EB3AD0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«5»-55</w:t>
            </w:r>
            <w:r w:rsidR="00DF185E" w:rsidRPr="0008569C">
              <w:rPr>
                <w:rFonts w:ascii="Times New Roman" w:hAnsi="Times New Roman" w:cs="Times New Roman"/>
              </w:rPr>
              <w:t>сек</w:t>
            </w:r>
          </w:p>
          <w:p w:rsidR="00DF185E" w:rsidRPr="0008569C" w:rsidRDefault="00EB3AD0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«4»-47</w:t>
            </w:r>
            <w:r w:rsidR="00DF185E" w:rsidRPr="0008569C">
              <w:rPr>
                <w:rFonts w:ascii="Times New Roman" w:hAnsi="Times New Roman" w:cs="Times New Roman"/>
              </w:rPr>
              <w:t>сек</w:t>
            </w:r>
          </w:p>
          <w:p w:rsidR="00DF185E" w:rsidRPr="0008569C" w:rsidRDefault="00EB3AD0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«3»-36</w:t>
            </w:r>
            <w:r w:rsidR="00DF185E" w:rsidRPr="0008569C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</w:t>
            </w:r>
            <w:r w:rsidRPr="0008569C">
              <w:rPr>
                <w:rFonts w:ascii="Times New Roman" w:hAnsi="Times New Roman" w:cs="Times New Roman"/>
              </w:rPr>
              <w:lastRenderedPageBreak/>
              <w:t>теме урока и развитие физических качеств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14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14(41)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Комплексный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Передача мяча сверху и прием снизу, стоя спиной к цели. Прием мяча снизу от нападающего удара. Работа руки при нападающем ударе. Действия игроков при страховке.</w:t>
            </w:r>
          </w:p>
        </w:tc>
        <w:tc>
          <w:tcPr>
            <w:tcW w:w="1843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своевременно выйти на мяч и принять изготовку для приема мяча.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14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15(42)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Комплексный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Верхняя подача мяча и прием с подачи.  Совершенствование навыков передачи мяча сверху, работы рук и ног при приеме мяча снизу, стоя спиной к цели. Постановка рук при парном блокировании. Развитие быстроты и ловкости.</w:t>
            </w:r>
          </w:p>
        </w:tc>
        <w:tc>
          <w:tcPr>
            <w:tcW w:w="1843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выполнять верхнюю прямую подачу мяча с 9-ти метров.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14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16(43)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Комплексный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Совершенствование техники верхней прямой подачи мяча в определенные квадраты. Взаимодействие игроков в нападении и защите. Совершенствование техники нападающего удара. Развитие выносливости и ловкости.</w:t>
            </w:r>
          </w:p>
        </w:tc>
        <w:tc>
          <w:tcPr>
            <w:tcW w:w="1843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выполнять верхнюю прямую подачу мяча с 9-ти метров.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15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17(44)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Контрольный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Верхняя передача мяча двумя руками через сетку в прыжке. Совершенствование техники верхней прямой подачи мяча. Замах и работа кисти при нападающем ударе. Развитие быстроты. Игра в волейбол с розыгрышем мяча на три касания.</w:t>
            </w:r>
          </w:p>
        </w:tc>
        <w:tc>
          <w:tcPr>
            <w:tcW w:w="1843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выполнять верхнюю прямую подачу мяча с 9-ти метров.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Оценка техники выполнения верхней подачи мяча.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15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18(45)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Комплексный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 xml:space="preserve">Совершенствование техники работы рук и ног при передаче мяча в прыжке через сетку. </w:t>
            </w:r>
            <w:r w:rsidRPr="0044144D">
              <w:rPr>
                <w:rFonts w:ascii="Times New Roman" w:hAnsi="Times New Roman" w:cs="Times New Roman"/>
              </w:rPr>
              <w:lastRenderedPageBreak/>
              <w:t>Выполнение нападающего удара в высшей для себя точке выпрыгивания. Развитие выносливости и ловкости. Игра в волейбол с розыгрышем мяча на три касания.</w:t>
            </w:r>
          </w:p>
        </w:tc>
        <w:tc>
          <w:tcPr>
            <w:tcW w:w="1843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lastRenderedPageBreak/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 xml:space="preserve">разыгрывать мяч на три касания с </w:t>
            </w:r>
            <w:r w:rsidRPr="0044144D">
              <w:rPr>
                <w:rFonts w:ascii="Times New Roman" w:hAnsi="Times New Roman" w:cs="Times New Roman"/>
              </w:rPr>
              <w:lastRenderedPageBreak/>
              <w:t>выполнением нападающего удара.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</w:t>
            </w:r>
            <w:r w:rsidRPr="0008569C">
              <w:rPr>
                <w:rFonts w:ascii="Times New Roman" w:hAnsi="Times New Roman" w:cs="Times New Roman"/>
              </w:rPr>
              <w:lastRenderedPageBreak/>
              <w:t>теме урока и развитие физических качеств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15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19(46)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Контрольный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Совершенствование навыков нижнего приема и верхней передачи мяча, стоя спиной к цели. Прием мяча с подачи. Проверка техники выполнения нападающего удара. Развитие быстроты. Игра в волейбол с розыгрышем мяча на три касания. Действие игроков в защите.</w:t>
            </w:r>
          </w:p>
        </w:tc>
        <w:tc>
          <w:tcPr>
            <w:tcW w:w="1843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разыгрывать мяч на три касания с выполнением нападающего удара.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Оценка техники выполнения нападающего удара.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16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20(47)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Контрольный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Проверка техники выполнения одиночного и парного блокирования. Развитие быстроты и прыгучести. Игра в волейбол с розыгрышем мяча на три касания. Действия игроков в нападении. Страховка.</w:t>
            </w:r>
          </w:p>
        </w:tc>
        <w:tc>
          <w:tcPr>
            <w:tcW w:w="1843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выполнять одиночное и парное блокирование.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Оценка техники выполнения одиночного и парного блокирования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16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21(48)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Контрольный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</w:rPr>
              <w:t>Проверка умений выполнять технические и тактические приемы в двухсторонней игре. Игра в волейбол с розыгрышем мяча на три касания. Действия игроков в защите. Страховка. Развитие коллективизма.</w:t>
            </w:r>
          </w:p>
        </w:tc>
        <w:tc>
          <w:tcPr>
            <w:tcW w:w="1843" w:type="dxa"/>
          </w:tcPr>
          <w:p w:rsidR="00DF185E" w:rsidRPr="0044144D" w:rsidRDefault="00DF185E" w:rsidP="00C17E3D">
            <w:pPr>
              <w:rPr>
                <w:rFonts w:ascii="Times New Roman" w:hAnsi="Times New Roman" w:cs="Times New Roman"/>
              </w:rPr>
            </w:pPr>
            <w:r w:rsidRPr="0044144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4144D">
              <w:rPr>
                <w:rFonts w:ascii="Times New Roman" w:hAnsi="Times New Roman" w:cs="Times New Roman"/>
              </w:rPr>
              <w:t>выполнить технические и тактические приемы в двухсторонней игре.</w:t>
            </w:r>
          </w:p>
          <w:p w:rsidR="00DF185E" w:rsidRPr="0044144D" w:rsidRDefault="00DF185E" w:rsidP="00C17E3D">
            <w:pPr>
              <w:rPr>
                <w:rFonts w:ascii="Times New Roman" w:hAnsi="Times New Roman" w:cs="Times New Roman"/>
                <w:b/>
              </w:rPr>
            </w:pPr>
            <w:r w:rsidRPr="0044144D">
              <w:rPr>
                <w:rFonts w:ascii="Times New Roman" w:hAnsi="Times New Roman" w:cs="Times New Roman"/>
                <w:b/>
              </w:rPr>
              <w:t>Знать</w:t>
            </w:r>
            <w:r w:rsidRPr="0044144D">
              <w:rPr>
                <w:rFonts w:ascii="Times New Roman" w:hAnsi="Times New Roman" w:cs="Times New Roman"/>
              </w:rPr>
              <w:t xml:space="preserve"> правила игры в волейбол.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16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  <w:b/>
              </w:rPr>
            </w:pPr>
            <w:r w:rsidRPr="0008569C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843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 (49)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Лыжная подготовка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(24ч)</w:t>
            </w: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</w:p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Лыжный инвентарь. Подбор палок и лыж. Переноска лыж и палок. Одевание лыж. Одежда и обувь для занятий на лыжах. Техника безопасности на уроках лыжной подготовки. Совершенствование техники попеременного </w:t>
            </w:r>
            <w:proofErr w:type="spell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, одновременного одношажного и коньковых ходов.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технику способов передвижения на лыжах.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17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2(50)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маховой ноги в скользящем шаге и попеременном </w:t>
            </w:r>
            <w:proofErr w:type="spell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двухшажном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ходе. Отталкивание ногой в одновременном одношажном ходе. Переход с попеременных ходов на </w:t>
            </w:r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одновременные</w:t>
            </w:r>
            <w:proofErr w:type="gram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. Обгон на лыжне. Виды лыжного спорта.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технику способов передвижения на лыжах.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передвижения 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17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3(51)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четырехшажный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ход.  </w:t>
            </w:r>
            <w:proofErr w:type="spell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Подседание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разгибание ноги при отталкивании в одновременном одношажном ходе. Совершенствование одновременного одношажного конькового хода. Применение хода в зависимости от рельефа местности. Развитие выносливости при ходьбе на лыжах.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передвижения 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17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4(52)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Подседание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разгибание ноги при отталкивании в одновременном одношажном ходе. Согласованные движения рук и ног в попеременном </w:t>
            </w:r>
            <w:proofErr w:type="spell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четырехшажном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ходе. Обгон на лыжне и финиширование. Передвижение на лыжах до </w:t>
            </w:r>
            <w:smartTag w:uri="urn:schemas-microsoft-com:office:smarttags" w:element="metricconverter">
              <w:smartTagPr>
                <w:attr w:name="ProductID" w:val="4,0 км"/>
              </w:smartTagPr>
              <w:r w:rsidRPr="00DF185E">
                <w:rPr>
                  <w:rFonts w:ascii="Times New Roman" w:hAnsi="Times New Roman" w:cs="Times New Roman"/>
                  <w:sz w:val="24"/>
                  <w:szCs w:val="24"/>
                </w:rPr>
                <w:t>4,0 км</w:t>
              </w:r>
            </w:smartTag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технику способов передвижения на лыжах.</w:t>
            </w:r>
          </w:p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передвижения 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18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5(53)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. Отталкивание ногой в одновременном одношажном коньковом ходе. Развитие быстроты.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одновременного одношажного конькового хода.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18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6(54)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одношажный коньковый ход. Развитие 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выносливости. Распределение силы на всю дистанцию, лидирование. Прохождение дистанции до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DF185E">
                <w:rPr>
                  <w:rFonts w:ascii="Times New Roman" w:hAnsi="Times New Roman" w:cs="Times New Roman"/>
                  <w:sz w:val="24"/>
                  <w:szCs w:val="24"/>
                </w:rPr>
                <w:t>4,5 км</w:t>
              </w:r>
            </w:smartTag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одновременного одношажного конькового хода.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Техника передвижен</w:t>
            </w:r>
            <w:r w:rsidRPr="0008569C"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</w:t>
            </w:r>
            <w:r w:rsidRPr="0008569C">
              <w:rPr>
                <w:rFonts w:ascii="Times New Roman" w:hAnsi="Times New Roman" w:cs="Times New Roman"/>
              </w:rPr>
              <w:lastRenderedPageBreak/>
              <w:t>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18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7(55)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Переход с хода на ход в зависимости от условий дистанции и состояния лыжни.  Энергичное отталкивание ногой в одновременном одношажном коньковом ходе. Развитие силы.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19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8(56)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. Разгибание ноги при отталкивании в одновременном одношажном коньковом ходе. Развитие быстроты. Прохождение дистанции до </w:t>
            </w:r>
            <w:smartTag w:uri="urn:schemas-microsoft-com:office:smarttags" w:element="metricconverter">
              <w:smartTagPr>
                <w:attr w:name="ProductID" w:val="5,0 км"/>
              </w:smartTagPr>
              <w:r w:rsidRPr="00DF185E">
                <w:rPr>
                  <w:rFonts w:ascii="Times New Roman" w:hAnsi="Times New Roman" w:cs="Times New Roman"/>
                  <w:sz w:val="24"/>
                  <w:szCs w:val="24"/>
                </w:rPr>
                <w:t>5,0 км</w:t>
              </w:r>
            </w:smartTag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19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9(57)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</w:p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Согласованные движения рук и ног в одновременном одношажном коньковом ходе. Переход с хода на ход в зависимости от условий дистанции и состояния лыжни. Развитие скорости.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ход в зависимости от рельефа местности.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19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10(58)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</w:p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выполнения конькового хода. Развитие выносливости. Обгон и финиширование. Прохождение дистанции 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DF185E">
                <w:rPr>
                  <w:rFonts w:ascii="Times New Roman" w:hAnsi="Times New Roman" w:cs="Times New Roman"/>
                  <w:sz w:val="24"/>
                  <w:szCs w:val="24"/>
                </w:rPr>
                <w:t>5,5 км</w:t>
              </w:r>
            </w:smartTag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технику конькового хода.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20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11(59)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палки на снег кольцом назад и движение руки за бедро при отталкивании в одновременном одношажном коньковом ходе. Отталкивание ногой в одновременном </w:t>
            </w:r>
            <w:proofErr w:type="spell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двухшажном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коньковом ходе.  Развитие скоростной 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технику передвижения коньковым ходом.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20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12(60)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подъемов при ходьбе по дистанции. Одновременный одношажный коньковый ход - оценка техники выполнения. Развитие скорости.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69C">
              <w:rPr>
                <w:rFonts w:ascii="Times New Roman" w:hAnsi="Times New Roman" w:cs="Times New Roman"/>
              </w:rPr>
              <w:t xml:space="preserve">Оценка техники выполнения </w:t>
            </w:r>
            <w:proofErr w:type="spellStart"/>
            <w:proofErr w:type="gramStart"/>
            <w:r w:rsidRPr="0008569C">
              <w:rPr>
                <w:rFonts w:ascii="Times New Roman" w:hAnsi="Times New Roman" w:cs="Times New Roman"/>
              </w:rPr>
              <w:t>одновремен-ного</w:t>
            </w:r>
            <w:proofErr w:type="spellEnd"/>
            <w:proofErr w:type="gramEnd"/>
            <w:r w:rsidRPr="0008569C">
              <w:rPr>
                <w:rFonts w:ascii="Times New Roman" w:hAnsi="Times New Roman" w:cs="Times New Roman"/>
              </w:rPr>
              <w:t xml:space="preserve"> одношажного конькового хода.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20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13(61)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коньковых ходов. Применение хода в зависимости от рельефа местности. Обгон на лыжне и финиширование. Развитие быстроты.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21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14(62)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одновременного </w:t>
            </w:r>
            <w:proofErr w:type="spell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хода при передвижении в пологий подъем. Распределение силы на всю дистанцию – </w:t>
            </w:r>
            <w:smartTag w:uri="urn:schemas-microsoft-com:office:smarttags" w:element="metricconverter">
              <w:smartTagPr>
                <w:attr w:name="ProductID" w:val="6,5 км"/>
              </w:smartTagPr>
              <w:r w:rsidRPr="00DF185E">
                <w:rPr>
                  <w:rFonts w:ascii="Times New Roman" w:hAnsi="Times New Roman" w:cs="Times New Roman"/>
                  <w:sz w:val="24"/>
                  <w:szCs w:val="24"/>
                </w:rPr>
                <w:t>6,5 км</w:t>
              </w:r>
            </w:smartTag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. Развитие выносливости.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21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15(63)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ходов. Совершенствование техники выполнения конькового хода. Распределение силы в беге на длинные дистанции.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21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16(64)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хода на ход в зависимости от условий дистанции и состояния лыжни.  Совершенствование техники лыжных ходов. Передвижение на лыжах до </w:t>
            </w:r>
            <w:smartTag w:uri="urn:schemas-microsoft-com:office:smarttags" w:element="metricconverter">
              <w:smartTagPr>
                <w:attr w:name="ProductID" w:val="6,5 км"/>
              </w:smartTagPr>
              <w:r w:rsidRPr="00DF185E">
                <w:rPr>
                  <w:rFonts w:ascii="Times New Roman" w:hAnsi="Times New Roman" w:cs="Times New Roman"/>
                  <w:sz w:val="24"/>
                  <w:szCs w:val="24"/>
                </w:rPr>
                <w:t>6,5 км</w:t>
              </w:r>
            </w:smartTag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. Развитие выносливости.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22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17(65)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ход. Согласованная работа рук и ног  при передвижении лыжными 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ходами.  Применение хода в зависимости от рельефа местности.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Оценка техники выполнения конькового </w:t>
            </w:r>
            <w:r w:rsidRPr="0008569C">
              <w:rPr>
                <w:rFonts w:ascii="Times New Roman" w:hAnsi="Times New Roman" w:cs="Times New Roman"/>
              </w:rPr>
              <w:lastRenderedPageBreak/>
              <w:t>хода.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22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18(66)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,0 км"/>
              </w:smartTagPr>
              <w:r w:rsidRPr="00DF185E">
                <w:rPr>
                  <w:rFonts w:ascii="Times New Roman" w:hAnsi="Times New Roman" w:cs="Times New Roman"/>
                  <w:sz w:val="24"/>
                  <w:szCs w:val="24"/>
                </w:rPr>
                <w:t>3,0 км</w:t>
              </w:r>
            </w:smartTag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евушки и </w:t>
            </w:r>
            <w:smartTag w:uri="urn:schemas-microsoft-com:office:smarttags" w:element="metricconverter">
              <w:smartTagPr>
                <w:attr w:name="ProductID" w:val="5,0 км"/>
              </w:smartTagPr>
              <w:r w:rsidRPr="00DF185E">
                <w:rPr>
                  <w:rFonts w:ascii="Times New Roman" w:hAnsi="Times New Roman" w:cs="Times New Roman"/>
                  <w:sz w:val="24"/>
                  <w:szCs w:val="24"/>
                </w:rPr>
                <w:t>5,0 км</w:t>
              </w:r>
            </w:smartTag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-юноши на время. Развитие скоростных качеств и выносливости.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08569C">
                <w:rPr>
                  <w:rFonts w:ascii="Times New Roman" w:hAnsi="Times New Roman" w:cs="Times New Roman"/>
                </w:rPr>
                <w:t>5 км</w:t>
              </w:r>
            </w:smartTag>
            <w:r w:rsidRPr="000856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56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8569C">
              <w:rPr>
                <w:rFonts w:ascii="Times New Roman" w:hAnsi="Times New Roman" w:cs="Times New Roman"/>
              </w:rPr>
              <w:t>мин):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Мальчики:</w:t>
            </w:r>
          </w:p>
          <w:p w:rsidR="00DF185E" w:rsidRPr="0008569C" w:rsidRDefault="00B67631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- 25</w:t>
            </w:r>
            <w:r w:rsidR="00DF185E" w:rsidRPr="0008569C">
              <w:rPr>
                <w:rFonts w:ascii="Times New Roman" w:hAnsi="Times New Roman" w:cs="Times New Roman"/>
              </w:rPr>
              <w:t>,00,</w:t>
            </w:r>
          </w:p>
          <w:p w:rsidR="00DF185E" w:rsidRPr="0008569C" w:rsidRDefault="00B67631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- 27</w:t>
            </w:r>
            <w:r w:rsidR="00DF185E" w:rsidRPr="0008569C">
              <w:rPr>
                <w:rFonts w:ascii="Times New Roman" w:hAnsi="Times New Roman" w:cs="Times New Roman"/>
              </w:rPr>
              <w:t>,00,</w:t>
            </w:r>
          </w:p>
          <w:p w:rsidR="00DF185E" w:rsidRPr="0008569C" w:rsidRDefault="00B67631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- 29</w:t>
            </w:r>
            <w:r w:rsidR="00DF185E" w:rsidRPr="0008569C">
              <w:rPr>
                <w:rFonts w:ascii="Times New Roman" w:hAnsi="Times New Roman" w:cs="Times New Roman"/>
              </w:rPr>
              <w:t>,00.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08569C">
                <w:rPr>
                  <w:rFonts w:ascii="Times New Roman" w:hAnsi="Times New Roman" w:cs="Times New Roman"/>
                </w:rPr>
                <w:t>3 км</w:t>
              </w:r>
            </w:smartTag>
            <w:r w:rsidRPr="0008569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8569C">
              <w:rPr>
                <w:rFonts w:ascii="Times New Roman" w:hAnsi="Times New Roman" w:cs="Times New Roman"/>
              </w:rPr>
              <w:t>вмин</w:t>
            </w:r>
            <w:proofErr w:type="spellEnd"/>
            <w:r w:rsidRPr="0008569C">
              <w:rPr>
                <w:rFonts w:ascii="Times New Roman" w:hAnsi="Times New Roman" w:cs="Times New Roman"/>
              </w:rPr>
              <w:t>):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девочки:</w:t>
            </w:r>
          </w:p>
          <w:p w:rsidR="00DF185E" w:rsidRPr="0008569C" w:rsidRDefault="00B67631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- 18,3</w:t>
            </w:r>
            <w:r w:rsidR="00DF185E" w:rsidRPr="0008569C">
              <w:rPr>
                <w:rFonts w:ascii="Times New Roman" w:hAnsi="Times New Roman" w:cs="Times New Roman"/>
              </w:rPr>
              <w:t>0,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</w:t>
            </w:r>
            <w:r w:rsidR="00B67631">
              <w:rPr>
                <w:rFonts w:ascii="Times New Roman" w:hAnsi="Times New Roman" w:cs="Times New Roman"/>
              </w:rPr>
              <w:t>» - 19</w:t>
            </w:r>
            <w:r w:rsidRPr="0008569C">
              <w:rPr>
                <w:rFonts w:ascii="Times New Roman" w:hAnsi="Times New Roman" w:cs="Times New Roman"/>
              </w:rPr>
              <w:t>,00,</w:t>
            </w:r>
          </w:p>
          <w:p w:rsidR="00DF185E" w:rsidRPr="0008569C" w:rsidRDefault="00B67631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- 20</w:t>
            </w:r>
            <w:r w:rsidR="00DF185E" w:rsidRPr="0008569C">
              <w:rPr>
                <w:rFonts w:ascii="Times New Roman" w:hAnsi="Times New Roman" w:cs="Times New Roman"/>
              </w:rPr>
              <w:t>,00.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22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19(67)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подъема в гору скользящим шагом. Работа рук и ног при спуске с горы с преодолением бугров и впадин. Развитие координации, выносливости.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сгруппироваться и выполнить падение на бок.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23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20(68)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на лыжах. Разгибание ноги при преодолении впадины. Совершенствование техники подъема в гору скользящим шагом. Развитие выносливости.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препятствия на лыжах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23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21(69)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Техника выполнения торможения и поворота плугом. Работа рук и ног при спуске с горы с преодолением бугров и впадин. Эстафеты с преодолением препятствий. Развитие координации и выносливости.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выполнить торможение и поворот плугом.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23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rPr>
          <w:trHeight w:val="1535"/>
        </w:trPr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22(70)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Преодоление крутых подъемов (юноши). Спуск с горы в основной стойке. Поворот упором. Работа рук и ног при спуске с горы с преодолением бугров и впадин. Развитие выносливости.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крутые подъемы.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Техника передвижения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24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23(71)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Работа рук и ног при спуске с горы с преодолением бугров и впадин. Совершенствование техники выполнения поворота упором. Преодоление крутых подъемов. Развитие выносливости.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спуск с горы с преодолением бугров и впадин.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Оценка техники выполнения спуска с горы с преодолением бугров и впадин.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24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DF185E" w:rsidRPr="0008569C" w:rsidTr="0044144D">
        <w:tc>
          <w:tcPr>
            <w:tcW w:w="980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24(72)</w:t>
            </w:r>
          </w:p>
        </w:tc>
        <w:tc>
          <w:tcPr>
            <w:tcW w:w="13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544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на лыжах. Постановка верхней лыжи в упор, плавный перенос на нее массы тела и выход в поворот. Совершенствование техники выполнения поворота упором. Развитие выносливости.</w:t>
            </w:r>
          </w:p>
        </w:tc>
        <w:tc>
          <w:tcPr>
            <w:tcW w:w="1843" w:type="dxa"/>
          </w:tcPr>
          <w:p w:rsidR="00DF185E" w:rsidRPr="00DF185E" w:rsidRDefault="00DF185E" w:rsidP="00C17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5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185E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препятствия на лыжах.</w:t>
            </w:r>
          </w:p>
        </w:tc>
        <w:tc>
          <w:tcPr>
            <w:tcW w:w="1417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Оценка техники преодоления препятствия на лыжах.</w:t>
            </w:r>
          </w:p>
        </w:tc>
        <w:tc>
          <w:tcPr>
            <w:tcW w:w="1409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24</w:t>
            </w:r>
          </w:p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DF185E" w:rsidRPr="0008569C" w:rsidRDefault="00DF185E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25(73)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Баскетбол (6ч)</w:t>
            </w:r>
          </w:p>
        </w:tc>
        <w:tc>
          <w:tcPr>
            <w:tcW w:w="1276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Инструктаж по ТБ</w:t>
            </w:r>
          </w:p>
        </w:tc>
        <w:tc>
          <w:tcPr>
            <w:tcW w:w="1843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  <w:b/>
              </w:rPr>
              <w:t>Уметь</w:t>
            </w:r>
            <w:r w:rsidRPr="00C17E3D">
              <w:rPr>
                <w:rFonts w:ascii="Times New Roman" w:hAnsi="Times New Roman" w:cs="Times New Roman"/>
              </w:rPr>
              <w:t xml:space="preserve"> применять в игре тактико-технические действия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25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26(74)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544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Терминология баскетбола</w:t>
            </w:r>
          </w:p>
        </w:tc>
        <w:tc>
          <w:tcPr>
            <w:tcW w:w="1843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  <w:b/>
              </w:rPr>
              <w:t>Уметь</w:t>
            </w:r>
            <w:r w:rsidRPr="00C17E3D">
              <w:rPr>
                <w:rFonts w:ascii="Times New Roman" w:hAnsi="Times New Roman" w:cs="Times New Roman"/>
              </w:rPr>
              <w:t xml:space="preserve"> применять в игре тактико-технические действия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25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27(75)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544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 xml:space="preserve"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</w:t>
            </w:r>
            <w:r w:rsidRPr="00C17E3D">
              <w:rPr>
                <w:rFonts w:ascii="Times New Roman" w:hAnsi="Times New Roman" w:cs="Times New Roman"/>
              </w:rPr>
              <w:lastRenderedPageBreak/>
              <w:t>двумя руками от головы со средней дистанции. Позиционное нападение со сменой мест. Развитие координационных способностей. Терминология баскетбола</w:t>
            </w:r>
          </w:p>
        </w:tc>
        <w:tc>
          <w:tcPr>
            <w:tcW w:w="1843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C17E3D">
              <w:rPr>
                <w:rFonts w:ascii="Times New Roman" w:hAnsi="Times New Roman" w:cs="Times New Roman"/>
              </w:rPr>
              <w:t xml:space="preserve"> применять в игре тактико-технические действия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25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28(76)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 Влияние спортивных игр на развитие координационных способностей</w:t>
            </w:r>
          </w:p>
        </w:tc>
        <w:tc>
          <w:tcPr>
            <w:tcW w:w="1843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  <w:b/>
              </w:rPr>
              <w:t>Уметь</w:t>
            </w:r>
            <w:r w:rsidRPr="00C17E3D">
              <w:rPr>
                <w:rFonts w:ascii="Times New Roman" w:hAnsi="Times New Roman" w:cs="Times New Roman"/>
              </w:rPr>
              <w:t xml:space="preserve"> применять в игре тактико-технические действия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26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29(77)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544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</w:t>
            </w:r>
          </w:p>
        </w:tc>
        <w:tc>
          <w:tcPr>
            <w:tcW w:w="1843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  <w:b/>
              </w:rPr>
              <w:t>Уметь</w:t>
            </w:r>
            <w:r w:rsidRPr="00C17E3D">
              <w:rPr>
                <w:rFonts w:ascii="Times New Roman" w:hAnsi="Times New Roman" w:cs="Times New Roman"/>
              </w:rPr>
              <w:t xml:space="preserve"> применять в игре тактико-технические действия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26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30(78)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544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 xml:space="preserve"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</w:t>
            </w:r>
            <w:r w:rsidRPr="00C17E3D">
              <w:rPr>
                <w:rFonts w:ascii="Times New Roman" w:hAnsi="Times New Roman" w:cs="Times New Roman"/>
              </w:rPr>
              <w:lastRenderedPageBreak/>
              <w:t>способностей.</w:t>
            </w:r>
          </w:p>
        </w:tc>
        <w:tc>
          <w:tcPr>
            <w:tcW w:w="1843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C17E3D">
              <w:rPr>
                <w:rFonts w:ascii="Times New Roman" w:hAnsi="Times New Roman" w:cs="Times New Roman"/>
              </w:rPr>
              <w:t xml:space="preserve"> применять в игре тактико-технические действия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26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  <w:b/>
              </w:rPr>
            </w:pPr>
            <w:r w:rsidRPr="0008569C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843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1(79)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Баскетбол 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Pr="0008569C">
              <w:rPr>
                <w:rFonts w:ascii="Times New Roman" w:hAnsi="Times New Roman" w:cs="Times New Roman"/>
              </w:rPr>
              <w:t>ч)</w:t>
            </w:r>
          </w:p>
        </w:tc>
        <w:tc>
          <w:tcPr>
            <w:tcW w:w="1276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Инструктаж по ТБ</w:t>
            </w:r>
          </w:p>
        </w:tc>
        <w:tc>
          <w:tcPr>
            <w:tcW w:w="1843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  <w:b/>
              </w:rPr>
              <w:t>Уметь</w:t>
            </w:r>
            <w:r w:rsidRPr="00C17E3D">
              <w:rPr>
                <w:rFonts w:ascii="Times New Roman" w:hAnsi="Times New Roman" w:cs="Times New Roman"/>
              </w:rPr>
              <w:t xml:space="preserve"> применять в игре тактико-технические действия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27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2(80)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544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Терминология баскетбола</w:t>
            </w:r>
          </w:p>
        </w:tc>
        <w:tc>
          <w:tcPr>
            <w:tcW w:w="1843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  <w:b/>
              </w:rPr>
              <w:t>Уметь</w:t>
            </w:r>
            <w:r w:rsidRPr="00C17E3D">
              <w:rPr>
                <w:rFonts w:ascii="Times New Roman" w:hAnsi="Times New Roman" w:cs="Times New Roman"/>
              </w:rPr>
              <w:t xml:space="preserve"> применять в игре тактико-технические действия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Оценка техники броска в движении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27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3(81)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544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Терминология баскетбола</w:t>
            </w:r>
          </w:p>
        </w:tc>
        <w:tc>
          <w:tcPr>
            <w:tcW w:w="1843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  <w:b/>
              </w:rPr>
              <w:t>Уметь</w:t>
            </w:r>
            <w:r w:rsidRPr="00C17E3D">
              <w:rPr>
                <w:rFonts w:ascii="Times New Roman" w:hAnsi="Times New Roman" w:cs="Times New Roman"/>
              </w:rPr>
              <w:t xml:space="preserve"> применять в игре тактико-технические действия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27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4(82)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544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 xml:space="preserve"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</w:t>
            </w:r>
            <w:r w:rsidRPr="00C17E3D">
              <w:rPr>
                <w:rFonts w:ascii="Times New Roman" w:hAnsi="Times New Roman" w:cs="Times New Roman"/>
              </w:rPr>
              <w:lastRenderedPageBreak/>
              <w:t>Нападение быстрым прорывом. Развитие координационных способностей. Влияние спортивных игр на развитие координационных способностей</w:t>
            </w:r>
          </w:p>
        </w:tc>
        <w:tc>
          <w:tcPr>
            <w:tcW w:w="1843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C17E3D">
              <w:rPr>
                <w:rFonts w:ascii="Times New Roman" w:hAnsi="Times New Roman" w:cs="Times New Roman"/>
              </w:rPr>
              <w:t xml:space="preserve"> применять в игре тактико-технические действия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28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5(83)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544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</w:t>
            </w:r>
          </w:p>
        </w:tc>
        <w:tc>
          <w:tcPr>
            <w:tcW w:w="1843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  <w:b/>
              </w:rPr>
              <w:t>Уметь</w:t>
            </w:r>
            <w:r w:rsidRPr="00C17E3D">
              <w:rPr>
                <w:rFonts w:ascii="Times New Roman" w:hAnsi="Times New Roman" w:cs="Times New Roman"/>
              </w:rPr>
              <w:t xml:space="preserve"> применять в игре тактико-технические действия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28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6(84)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Совершенствование ЗУН</w:t>
            </w:r>
          </w:p>
        </w:tc>
        <w:tc>
          <w:tcPr>
            <w:tcW w:w="3544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</w:t>
            </w:r>
          </w:p>
        </w:tc>
        <w:tc>
          <w:tcPr>
            <w:tcW w:w="1843" w:type="dxa"/>
          </w:tcPr>
          <w:p w:rsidR="00C17E3D" w:rsidRPr="00C17E3D" w:rsidRDefault="00C17E3D" w:rsidP="00C17E3D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  <w:b/>
              </w:rPr>
              <w:t>Уметь</w:t>
            </w:r>
            <w:r w:rsidRPr="00C17E3D">
              <w:rPr>
                <w:rFonts w:ascii="Times New Roman" w:hAnsi="Times New Roman" w:cs="Times New Roman"/>
              </w:rPr>
              <w:t xml:space="preserve"> применять в игре тактико-технические действия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C17E3D">
              <w:rPr>
                <w:rFonts w:ascii="Times New Roman" w:hAnsi="Times New Roman" w:cs="Times New Roman"/>
              </w:rPr>
              <w:t>Оценка техники выполнения штрафного броска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28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7(85)</w:t>
            </w:r>
          </w:p>
        </w:tc>
        <w:tc>
          <w:tcPr>
            <w:tcW w:w="1396" w:type="dxa"/>
          </w:tcPr>
          <w:p w:rsidR="00C17E3D" w:rsidRPr="0008569C" w:rsidRDefault="00C17E3D" w:rsidP="00B67631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Развитие выносливости в беге на длинные дистанции. Метание гранаты. Спринтерский бег. </w:t>
            </w:r>
          </w:p>
          <w:p w:rsidR="00C17E3D" w:rsidRPr="0008569C" w:rsidRDefault="00C17E3D" w:rsidP="00B67631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Прыжок в длину с разбега способом «согнув </w:t>
            </w:r>
            <w:r w:rsidRPr="0008569C">
              <w:rPr>
                <w:rFonts w:ascii="Times New Roman" w:hAnsi="Times New Roman" w:cs="Times New Roman"/>
              </w:rPr>
              <w:lastRenderedPageBreak/>
              <w:t>ноги» (18ч)</w:t>
            </w: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631">
              <w:rPr>
                <w:rFonts w:ascii="Times New Roman" w:hAnsi="Times New Roman" w:cs="Times New Roman"/>
              </w:rPr>
              <w:lastRenderedPageBreak/>
              <w:t>Комбиниро</w:t>
            </w:r>
            <w:proofErr w:type="spellEnd"/>
            <w:r w:rsidRPr="00B67631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i/>
              </w:rPr>
            </w:pPr>
            <w:r w:rsidRPr="00B67631">
              <w:rPr>
                <w:rFonts w:ascii="Times New Roman" w:hAnsi="Times New Roman" w:cs="Times New Roman"/>
              </w:rPr>
              <w:t xml:space="preserve">Равномерный бег до 13 мин. Положение туловища и длина шагов при стартовом разгоне. Старт в эстафетном беге. Развитие скоростной выносливости. Правила использования </w:t>
            </w:r>
            <w:proofErr w:type="gramStart"/>
            <w:r w:rsidRPr="00B67631">
              <w:rPr>
                <w:rFonts w:ascii="Times New Roman" w:hAnsi="Times New Roman" w:cs="Times New Roman"/>
              </w:rPr>
              <w:t>л</w:t>
            </w:r>
            <w:proofErr w:type="gramEnd"/>
            <w:r w:rsidRPr="00B67631">
              <w:rPr>
                <w:rFonts w:ascii="Times New Roman" w:hAnsi="Times New Roman" w:cs="Times New Roman"/>
              </w:rPr>
              <w:t>/а упражнений для развития выносливости. Инструктаж по ТБ.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  <w:b/>
              </w:rPr>
              <w:t>Уметь</w:t>
            </w:r>
            <w:r w:rsidRPr="00B67631">
              <w:rPr>
                <w:rFonts w:ascii="Times New Roman" w:hAnsi="Times New Roman" w:cs="Times New Roman"/>
              </w:rPr>
              <w:t xml:space="preserve"> бегать в равномерном темпе до 13 минут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29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8(86)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gramStart"/>
            <w:r w:rsidRPr="00B67631">
              <w:rPr>
                <w:rFonts w:ascii="Times New Roman" w:hAnsi="Times New Roman" w:cs="Times New Roman"/>
              </w:rPr>
              <w:t>Совершенство-</w:t>
            </w:r>
            <w:proofErr w:type="spellStart"/>
            <w:r w:rsidRPr="00B67631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B67631"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Равномерный бег до 15 мин. Положение туловища и длина шагов при стартовом разгоне. Передача эстафетной палочки (бегом). Старт в эстафетном беге. Специальные беговые и прыжковые упражнения. Совершенствование техники низкого старта. Развитие скоростных качеств.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  <w:b/>
              </w:rPr>
              <w:t>Уметь</w:t>
            </w:r>
            <w:r w:rsidRPr="00B67631">
              <w:rPr>
                <w:rFonts w:ascii="Times New Roman" w:hAnsi="Times New Roman" w:cs="Times New Roman"/>
              </w:rPr>
              <w:t xml:space="preserve"> бегать в равномерном темпе до 15 минут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29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9(87)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gramStart"/>
            <w:r w:rsidRPr="00B67631">
              <w:rPr>
                <w:rFonts w:ascii="Times New Roman" w:hAnsi="Times New Roman" w:cs="Times New Roman"/>
              </w:rPr>
              <w:t>Совершенство-</w:t>
            </w:r>
            <w:proofErr w:type="spellStart"/>
            <w:r w:rsidRPr="00B67631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B67631"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Низкий старт. Стартовый разгон при беге на короткие дистанции. Ускорения 2х20, 60,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B67631">
                <w:rPr>
                  <w:rFonts w:ascii="Times New Roman" w:hAnsi="Times New Roman" w:cs="Times New Roman"/>
                </w:rPr>
                <w:t>80 м</w:t>
              </w:r>
            </w:smartTag>
            <w:r w:rsidRPr="00B67631">
              <w:rPr>
                <w:rFonts w:ascii="Times New Roman" w:hAnsi="Times New Roman" w:cs="Times New Roman"/>
              </w:rPr>
              <w:t>. Передача эстафетной палочки (бегом) с уходом от партнера. Финиш в беге на различные дистанции. Развитие скоростных качеств.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  <w:b/>
              </w:rPr>
              <w:t>Уметь</w:t>
            </w:r>
            <w:r w:rsidRPr="00B67631">
              <w:rPr>
                <w:rFonts w:ascii="Times New Roman" w:hAnsi="Times New Roman" w:cs="Times New Roman"/>
              </w:rPr>
              <w:t xml:space="preserve"> выполнять стартовый разгон в беге на короткие дистанции.</w:t>
            </w:r>
          </w:p>
        </w:tc>
        <w:tc>
          <w:tcPr>
            <w:tcW w:w="1417" w:type="dxa"/>
          </w:tcPr>
          <w:p w:rsidR="00C17E3D" w:rsidRPr="0008569C" w:rsidRDefault="00C17E3D" w:rsidP="002B06BA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30м</w:t>
            </w:r>
          </w:p>
          <w:p w:rsidR="00C17E3D" w:rsidRPr="0008569C" w:rsidRDefault="00C17E3D" w:rsidP="002B06BA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Девочки</w:t>
            </w:r>
          </w:p>
          <w:p w:rsidR="00C17E3D" w:rsidRPr="0008569C" w:rsidRDefault="00C17E3D" w:rsidP="002B06BA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«5»- 4.8сек</w:t>
            </w:r>
          </w:p>
          <w:p w:rsidR="00C17E3D" w:rsidRPr="0008569C" w:rsidRDefault="00C17E3D" w:rsidP="002B06BA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«4»- 5.9сек</w:t>
            </w:r>
          </w:p>
          <w:p w:rsidR="00C17E3D" w:rsidRPr="0008569C" w:rsidRDefault="00C17E3D" w:rsidP="002B06BA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«3»-  6.1сек</w:t>
            </w:r>
          </w:p>
          <w:p w:rsidR="00C17E3D" w:rsidRPr="0008569C" w:rsidRDefault="00C17E3D" w:rsidP="002B06BA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Мальчики</w:t>
            </w:r>
          </w:p>
          <w:p w:rsidR="00C17E3D" w:rsidRPr="0008569C" w:rsidRDefault="00C17E3D" w:rsidP="002B0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«5»- 4.3</w:t>
            </w:r>
            <w:r w:rsidRPr="0008569C">
              <w:rPr>
                <w:rFonts w:ascii="Times New Roman" w:hAnsi="Times New Roman" w:cs="Times New Roman"/>
              </w:rPr>
              <w:t>сек</w:t>
            </w:r>
          </w:p>
          <w:p w:rsidR="00C17E3D" w:rsidRPr="0008569C" w:rsidRDefault="00C17E3D" w:rsidP="002B0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«4»- 5.0</w:t>
            </w:r>
            <w:r w:rsidRPr="0008569C">
              <w:rPr>
                <w:rFonts w:ascii="Times New Roman" w:hAnsi="Times New Roman" w:cs="Times New Roman"/>
              </w:rPr>
              <w:t>сек</w:t>
            </w:r>
          </w:p>
          <w:p w:rsidR="00C17E3D" w:rsidRPr="0008569C" w:rsidRDefault="00C17E3D" w:rsidP="002B06BA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«3»- 5.2сек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29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10(88)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gramStart"/>
            <w:r w:rsidRPr="00B67631">
              <w:rPr>
                <w:rFonts w:ascii="Times New Roman" w:hAnsi="Times New Roman" w:cs="Times New Roman"/>
              </w:rPr>
              <w:t>Совершенство-</w:t>
            </w:r>
            <w:proofErr w:type="spellStart"/>
            <w:r w:rsidRPr="00B67631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B67631"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Развитие выносливости в беге на длинные дистанции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B67631">
                <w:rPr>
                  <w:rFonts w:ascii="Times New Roman" w:hAnsi="Times New Roman" w:cs="Times New Roman"/>
                </w:rPr>
                <w:t>2,5 км</w:t>
              </w:r>
            </w:smartTag>
            <w:r w:rsidRPr="00B67631">
              <w:rPr>
                <w:rFonts w:ascii="Times New Roman" w:hAnsi="Times New Roman" w:cs="Times New Roman"/>
              </w:rPr>
              <w:t>. Совершенствование техники бега на короткие дистанции. Ускорения 30,40, 2х80 м. Специальные прыжковые и беговые упражнения. Передача эстафетной палочки по виражу. Старт в эстафетном беге. Развитие скоростных качеств. Согласованная работа рук, ног и туловища при метании гранаты.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  <w:b/>
              </w:rPr>
              <w:t>Уметь</w:t>
            </w:r>
            <w:r w:rsidRPr="00B67631">
              <w:rPr>
                <w:rFonts w:ascii="Times New Roman" w:hAnsi="Times New Roman" w:cs="Times New Roman"/>
              </w:rPr>
              <w:t xml:space="preserve"> бегать с максимальной скоростью на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B67631">
                <w:rPr>
                  <w:rFonts w:ascii="Times New Roman" w:hAnsi="Times New Roman" w:cs="Times New Roman"/>
                </w:rPr>
                <w:t>80 м</w:t>
              </w:r>
            </w:smartTag>
            <w:r w:rsidRPr="00B67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30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11(89)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gramStart"/>
            <w:r w:rsidRPr="00B67631">
              <w:rPr>
                <w:rFonts w:ascii="Times New Roman" w:hAnsi="Times New Roman" w:cs="Times New Roman"/>
              </w:rPr>
              <w:t>Совершенство-</w:t>
            </w:r>
            <w:proofErr w:type="spellStart"/>
            <w:r w:rsidRPr="00B67631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B67631"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Развитие выносливости в беге на длинные дистанции 2,8км. Совершенствование техники бега на короткие дистанции. Метание  гранаты на дальность с разбега по коридору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67631">
                <w:rPr>
                  <w:rFonts w:ascii="Times New Roman" w:hAnsi="Times New Roman" w:cs="Times New Roman"/>
                </w:rPr>
                <w:t>10 м</w:t>
              </w:r>
            </w:smartTag>
            <w:r w:rsidRPr="00B67631">
              <w:rPr>
                <w:rFonts w:ascii="Times New Roman" w:hAnsi="Times New Roman" w:cs="Times New Roman"/>
              </w:rPr>
              <w:t>. Передача эстафетной палочки.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  <w:r w:rsidRPr="00B67631">
              <w:rPr>
                <w:rFonts w:ascii="Times New Roman" w:hAnsi="Times New Roman" w:cs="Times New Roman"/>
                <w:b/>
              </w:rPr>
              <w:t>Уметь</w:t>
            </w:r>
            <w:r w:rsidRPr="00B67631">
              <w:rPr>
                <w:rFonts w:ascii="Times New Roman" w:hAnsi="Times New Roman" w:cs="Times New Roman"/>
              </w:rPr>
              <w:t xml:space="preserve"> бегать в равномерном темпе до 15 минут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30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12(90)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Контрольный </w:t>
            </w:r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67631">
                <w:rPr>
                  <w:rFonts w:ascii="Times New Roman" w:hAnsi="Times New Roman" w:cs="Times New Roman"/>
                </w:rPr>
                <w:t>100 м</w:t>
              </w:r>
            </w:smartTag>
            <w:r w:rsidRPr="00B67631">
              <w:rPr>
                <w:rFonts w:ascii="Times New Roman" w:hAnsi="Times New Roman" w:cs="Times New Roman"/>
              </w:rPr>
              <w:t xml:space="preserve">. Метание гранаты с разбега. Специальные беговые и прыжковые упражнения для развития беговых качеств. Финиш </w:t>
            </w:r>
            <w:r w:rsidRPr="00B67631">
              <w:rPr>
                <w:rFonts w:ascii="Times New Roman" w:hAnsi="Times New Roman" w:cs="Times New Roman"/>
              </w:rPr>
              <w:lastRenderedPageBreak/>
              <w:t>в беге на различные дистанции.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2B06BA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2B06BA">
              <w:rPr>
                <w:rFonts w:ascii="Times New Roman" w:hAnsi="Times New Roman" w:cs="Times New Roman"/>
              </w:rPr>
              <w:t xml:space="preserve"> пробегать дистанцию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B06BA">
                <w:rPr>
                  <w:rFonts w:ascii="Times New Roman" w:hAnsi="Times New Roman" w:cs="Times New Roman"/>
                </w:rPr>
                <w:t>100 м</w:t>
              </w:r>
            </w:smartTag>
            <w:r w:rsidRPr="002B06BA">
              <w:rPr>
                <w:rFonts w:ascii="Times New Roman" w:hAnsi="Times New Roman" w:cs="Times New Roman"/>
              </w:rPr>
              <w:t xml:space="preserve"> с максимальной скоростью.</w:t>
            </w:r>
          </w:p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17E3D" w:rsidRPr="0008569C" w:rsidRDefault="00C17E3D" w:rsidP="00A36F9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 xml:space="preserve">  Бег 100м (мин)</w:t>
            </w:r>
          </w:p>
          <w:p w:rsidR="00C17E3D" w:rsidRPr="0008569C" w:rsidRDefault="00C17E3D" w:rsidP="00A36F9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  <w:b/>
                <w:i/>
                <w:u w:val="single"/>
              </w:rPr>
              <w:t xml:space="preserve">Мальчики </w:t>
            </w:r>
            <w:r w:rsidRPr="0008569C">
              <w:rPr>
                <w:rFonts w:ascii="Times New Roman" w:hAnsi="Times New Roman" w:cs="Times New Roman"/>
              </w:rPr>
              <w:t xml:space="preserve">– </w:t>
            </w:r>
          </w:p>
          <w:p w:rsidR="00C17E3D" w:rsidRPr="0008569C" w:rsidRDefault="00C17E3D" w:rsidP="00A36F9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- 14.2</w:t>
            </w:r>
          </w:p>
          <w:p w:rsidR="00C17E3D" w:rsidRPr="0008569C" w:rsidRDefault="00C17E3D" w:rsidP="00A36F9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 xml:space="preserve"> «4» - 14.5</w:t>
            </w:r>
          </w:p>
          <w:p w:rsidR="00C17E3D" w:rsidRPr="0008569C" w:rsidRDefault="00C17E3D" w:rsidP="00A36F9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 «3» - 15.0</w:t>
            </w:r>
          </w:p>
          <w:p w:rsidR="00C17E3D" w:rsidRPr="0008569C" w:rsidRDefault="00C17E3D" w:rsidP="00A36F9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8569C">
              <w:rPr>
                <w:rFonts w:ascii="Times New Roman" w:hAnsi="Times New Roman" w:cs="Times New Roman"/>
                <w:b/>
                <w:i/>
                <w:u w:val="single"/>
              </w:rPr>
              <w:t xml:space="preserve">Девочки – </w:t>
            </w:r>
          </w:p>
          <w:p w:rsidR="00C17E3D" w:rsidRPr="0008569C" w:rsidRDefault="00C17E3D" w:rsidP="00A36F9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«5» - 16.5</w:t>
            </w:r>
          </w:p>
          <w:p w:rsidR="00C17E3D" w:rsidRPr="0008569C" w:rsidRDefault="00C17E3D" w:rsidP="00A36F9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 - 17.1</w:t>
            </w:r>
          </w:p>
          <w:p w:rsidR="00C17E3D" w:rsidRPr="0008569C" w:rsidRDefault="00C17E3D" w:rsidP="00A36F9A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 - 17.8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</w:t>
            </w:r>
            <w:r w:rsidRPr="0008569C">
              <w:rPr>
                <w:rFonts w:ascii="Times New Roman" w:hAnsi="Times New Roman" w:cs="Times New Roman"/>
              </w:rPr>
              <w:lastRenderedPageBreak/>
              <w:t>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30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13(91)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631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B67631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Развитие выносливости в беге на длинные дистанции – </w:t>
            </w:r>
            <w:smartTag w:uri="urn:schemas-microsoft-com:office:smarttags" w:element="metricconverter">
              <w:smartTagPr>
                <w:attr w:name="ProductID" w:val="3,0 км"/>
              </w:smartTagPr>
              <w:r w:rsidRPr="00B67631">
                <w:rPr>
                  <w:rFonts w:ascii="Times New Roman" w:hAnsi="Times New Roman" w:cs="Times New Roman"/>
                </w:rPr>
                <w:t>3,0 км</w:t>
              </w:r>
            </w:smartTag>
            <w:r w:rsidRPr="00B67631">
              <w:rPr>
                <w:rFonts w:ascii="Times New Roman" w:hAnsi="Times New Roman" w:cs="Times New Roman"/>
              </w:rPr>
              <w:t xml:space="preserve">. Финиш в беге на различные дистанции. Метание гранаты  с разбега по коридору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67631">
                <w:rPr>
                  <w:rFonts w:ascii="Times New Roman" w:hAnsi="Times New Roman" w:cs="Times New Roman"/>
                </w:rPr>
                <w:t>10 м</w:t>
              </w:r>
            </w:smartTag>
            <w:r w:rsidRPr="00B67631">
              <w:rPr>
                <w:rFonts w:ascii="Times New Roman" w:hAnsi="Times New Roman" w:cs="Times New Roman"/>
              </w:rPr>
              <w:t xml:space="preserve">. Вкладывание массы тела в бросок гранаты. 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  <w:r w:rsidRPr="00B67631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67631">
              <w:rPr>
                <w:rFonts w:ascii="Times New Roman" w:hAnsi="Times New Roman" w:cs="Times New Roman"/>
              </w:rPr>
              <w:t xml:space="preserve">метать гранату с разбега. 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31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14(92)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631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B67631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Совершенствование техники бега на длинные дистанции. Метание гранаты на дальность с разбега по коридору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67631">
                <w:rPr>
                  <w:rFonts w:ascii="Times New Roman" w:hAnsi="Times New Roman" w:cs="Times New Roman"/>
                </w:rPr>
                <w:t>10 м</w:t>
              </w:r>
            </w:smartTag>
            <w:r w:rsidRPr="00B67631">
              <w:rPr>
                <w:rFonts w:ascii="Times New Roman" w:hAnsi="Times New Roman" w:cs="Times New Roman"/>
              </w:rPr>
              <w:t xml:space="preserve">. Совершенствование техники прыжка в длину способом «согнув ноги». 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  <w:r w:rsidRPr="00B67631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67631">
              <w:rPr>
                <w:rFonts w:ascii="Times New Roman" w:hAnsi="Times New Roman" w:cs="Times New Roman"/>
              </w:rPr>
              <w:t xml:space="preserve">метать гранату с разбега. 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31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15(93)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Метание гранаты с разбега по коридору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67631">
                <w:rPr>
                  <w:rFonts w:ascii="Times New Roman" w:hAnsi="Times New Roman" w:cs="Times New Roman"/>
                </w:rPr>
                <w:t>10 м</w:t>
              </w:r>
            </w:smartTag>
            <w:r w:rsidRPr="00B67631">
              <w:rPr>
                <w:rFonts w:ascii="Times New Roman" w:hAnsi="Times New Roman" w:cs="Times New Roman"/>
              </w:rPr>
              <w:t>. Развитие выносливости в беге на длинные дистанции. Совершенствование техники прыжка в длину с разбега, обращая внимание на подсед на последних двух шагах и энергичное отталкивание от доски.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  <w:r w:rsidRPr="00B67631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67631">
              <w:rPr>
                <w:rFonts w:ascii="Times New Roman" w:hAnsi="Times New Roman" w:cs="Times New Roman"/>
              </w:rPr>
              <w:t xml:space="preserve">метать гранату с разбега на дальность. </w:t>
            </w:r>
          </w:p>
        </w:tc>
        <w:tc>
          <w:tcPr>
            <w:tcW w:w="1417" w:type="dxa"/>
          </w:tcPr>
          <w:p w:rsidR="00C17E3D" w:rsidRPr="0008569C" w:rsidRDefault="00C17E3D" w:rsidP="00A36F9A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Метание гранаты </w:t>
            </w:r>
          </w:p>
          <w:p w:rsidR="00C17E3D" w:rsidRPr="0008569C" w:rsidRDefault="00C17E3D" w:rsidP="00A36F9A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Девушки (500грамм)</w:t>
            </w:r>
          </w:p>
          <w:p w:rsidR="00C17E3D" w:rsidRPr="0008569C" w:rsidRDefault="00C17E3D" w:rsidP="00A36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«5»- 23</w:t>
            </w:r>
            <w:r w:rsidRPr="0008569C">
              <w:rPr>
                <w:rFonts w:ascii="Times New Roman" w:hAnsi="Times New Roman" w:cs="Times New Roman"/>
              </w:rPr>
              <w:t>м</w:t>
            </w:r>
          </w:p>
          <w:p w:rsidR="00C17E3D" w:rsidRPr="0008569C" w:rsidRDefault="00C17E3D" w:rsidP="00A36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«4»-18</w:t>
            </w:r>
            <w:r w:rsidRPr="0008569C">
              <w:rPr>
                <w:rFonts w:ascii="Times New Roman" w:hAnsi="Times New Roman" w:cs="Times New Roman"/>
              </w:rPr>
              <w:t>м</w:t>
            </w:r>
          </w:p>
          <w:p w:rsidR="00C17E3D" w:rsidRPr="0008569C" w:rsidRDefault="00C17E3D" w:rsidP="00A36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«3»-12</w:t>
            </w:r>
            <w:r w:rsidRPr="0008569C">
              <w:rPr>
                <w:rFonts w:ascii="Times New Roman" w:hAnsi="Times New Roman" w:cs="Times New Roman"/>
              </w:rPr>
              <w:t>м</w:t>
            </w:r>
          </w:p>
          <w:p w:rsidR="00C17E3D" w:rsidRPr="0008569C" w:rsidRDefault="00C17E3D" w:rsidP="00A36F9A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юноши (700грамм)</w:t>
            </w:r>
          </w:p>
          <w:p w:rsidR="00C17E3D" w:rsidRPr="0008569C" w:rsidRDefault="00C17E3D" w:rsidP="00A36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«5»-38</w:t>
            </w:r>
            <w:r w:rsidRPr="0008569C">
              <w:rPr>
                <w:rFonts w:ascii="Times New Roman" w:hAnsi="Times New Roman" w:cs="Times New Roman"/>
              </w:rPr>
              <w:t>м</w:t>
            </w:r>
          </w:p>
          <w:p w:rsidR="00C17E3D" w:rsidRPr="0008569C" w:rsidRDefault="00C17E3D" w:rsidP="00A36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«4»-32</w:t>
            </w:r>
            <w:r w:rsidRPr="0008569C">
              <w:rPr>
                <w:rFonts w:ascii="Times New Roman" w:hAnsi="Times New Roman" w:cs="Times New Roman"/>
              </w:rPr>
              <w:t>м</w:t>
            </w:r>
          </w:p>
          <w:p w:rsidR="00C17E3D" w:rsidRPr="0008569C" w:rsidRDefault="00C17E3D" w:rsidP="00A36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«3»-26</w:t>
            </w:r>
            <w:r w:rsidRPr="0008569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C17E3D" w:rsidRPr="0008569C" w:rsidRDefault="00C17E3D" w:rsidP="00A36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31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16(94)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631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B67631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Совершенствование техники бега на длинные дистанции до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B67631">
                <w:rPr>
                  <w:rFonts w:ascii="Times New Roman" w:hAnsi="Times New Roman" w:cs="Times New Roman"/>
                </w:rPr>
                <w:t>3,5 км</w:t>
              </w:r>
            </w:smartTag>
            <w:r w:rsidRPr="00B67631">
              <w:rPr>
                <w:rFonts w:ascii="Times New Roman" w:hAnsi="Times New Roman" w:cs="Times New Roman"/>
              </w:rPr>
              <w:t>. Развитие выносливости. ОРУ.</w:t>
            </w:r>
          </w:p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Совершенствование техники прыжка в длину с разбега, обращая внимание на подсед на последних трех шагах. Индивидуальный разбег. Специальные прыжковые упражнения.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  <w:r w:rsidRPr="00B67631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67631">
              <w:rPr>
                <w:rFonts w:ascii="Times New Roman" w:hAnsi="Times New Roman" w:cs="Times New Roman"/>
              </w:rPr>
              <w:t>бегать в равномерном темпе до 18 мин.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 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32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17(95)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631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B67631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ОРУ. Специальные беговые упражнения. Развитие </w:t>
            </w:r>
            <w:r w:rsidRPr="00B67631">
              <w:rPr>
                <w:rFonts w:ascii="Times New Roman" w:hAnsi="Times New Roman" w:cs="Times New Roman"/>
              </w:rPr>
              <w:lastRenderedPageBreak/>
              <w:t>выносливости. Прыжок в длину с разбега. Подсед и выталкивание вверх при выполнении отталкивания. Индивидуальный разбег.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  <w:r w:rsidRPr="00B67631">
              <w:rPr>
                <w:rFonts w:ascii="Times New Roman" w:hAnsi="Times New Roman" w:cs="Times New Roman"/>
                <w:b/>
              </w:rPr>
              <w:lastRenderedPageBreak/>
              <w:t xml:space="preserve">Уметь </w:t>
            </w:r>
            <w:r w:rsidRPr="00B67631">
              <w:rPr>
                <w:rFonts w:ascii="Times New Roman" w:hAnsi="Times New Roman" w:cs="Times New Roman"/>
              </w:rPr>
              <w:t xml:space="preserve">распределять </w:t>
            </w:r>
            <w:r w:rsidRPr="00B67631">
              <w:rPr>
                <w:rFonts w:ascii="Times New Roman" w:hAnsi="Times New Roman" w:cs="Times New Roman"/>
              </w:rPr>
              <w:lastRenderedPageBreak/>
              <w:t>силу на всю дистанцию при равномерном беге.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</w:t>
            </w:r>
            <w:r w:rsidRPr="0008569C">
              <w:rPr>
                <w:rFonts w:ascii="Times New Roman" w:hAnsi="Times New Roman" w:cs="Times New Roman"/>
              </w:rPr>
              <w:lastRenderedPageBreak/>
              <w:t>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32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18(96)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631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B67631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Совершенствование техники бега на длинные дистанции до </w:t>
            </w:r>
            <w:smartTag w:uri="urn:schemas-microsoft-com:office:smarttags" w:element="metricconverter">
              <w:smartTagPr>
                <w:attr w:name="ProductID" w:val="3,8 км"/>
              </w:smartTagPr>
              <w:r w:rsidRPr="00B67631">
                <w:rPr>
                  <w:rFonts w:ascii="Times New Roman" w:hAnsi="Times New Roman" w:cs="Times New Roman"/>
                </w:rPr>
                <w:t>3,8 км</w:t>
              </w:r>
            </w:smartTag>
            <w:r w:rsidRPr="00B67631">
              <w:rPr>
                <w:rFonts w:ascii="Times New Roman" w:hAnsi="Times New Roman" w:cs="Times New Roman"/>
              </w:rPr>
              <w:t>. Развитие выносливости. ОРУ. Метание гранаты в горизонтальную цель. Совершенствование техники работы ног при отталкивании в прыжках в длину с разбега. Индивидуальный разбег.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  <w:r w:rsidRPr="00B67631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67631">
              <w:rPr>
                <w:rFonts w:ascii="Times New Roman" w:hAnsi="Times New Roman" w:cs="Times New Roman"/>
              </w:rPr>
              <w:t>бегать в равномерном темпе до 20 мин.</w:t>
            </w:r>
          </w:p>
        </w:tc>
        <w:tc>
          <w:tcPr>
            <w:tcW w:w="1417" w:type="dxa"/>
          </w:tcPr>
          <w:p w:rsidR="00C17E3D" w:rsidRPr="0008569C" w:rsidRDefault="00C17E3D" w:rsidP="00A36F9A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текущий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32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6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19(97)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 Бег </w:t>
            </w:r>
            <w:r>
              <w:rPr>
                <w:rFonts w:ascii="Times New Roman" w:hAnsi="Times New Roman" w:cs="Times New Roman"/>
              </w:rPr>
              <w:t>1000м</w:t>
            </w:r>
            <w:r w:rsidRPr="00B67631">
              <w:rPr>
                <w:rFonts w:ascii="Times New Roman" w:hAnsi="Times New Roman" w:cs="Times New Roman"/>
              </w:rPr>
              <w:t xml:space="preserve"> на результат. ОРУ. Специальные беговые упражнения. Финиш в беге на длинные дистанции. Развитие выносливости.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  <w:r w:rsidRPr="00B67631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67631">
              <w:rPr>
                <w:rFonts w:ascii="Times New Roman" w:hAnsi="Times New Roman" w:cs="Times New Roman"/>
              </w:rPr>
              <w:t>распределять силу на всю дистанцию.</w:t>
            </w:r>
          </w:p>
        </w:tc>
        <w:tc>
          <w:tcPr>
            <w:tcW w:w="1417" w:type="dxa"/>
          </w:tcPr>
          <w:p w:rsidR="00C17E3D" w:rsidRPr="0008569C" w:rsidRDefault="00C17E3D" w:rsidP="00B67631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1000м</w:t>
            </w:r>
          </w:p>
          <w:p w:rsidR="00C17E3D" w:rsidRPr="0008569C" w:rsidRDefault="00C17E3D" w:rsidP="00B67631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Девушки</w:t>
            </w:r>
          </w:p>
          <w:p w:rsidR="00C17E3D" w:rsidRPr="0008569C" w:rsidRDefault="00C17E3D" w:rsidP="00B6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«5»-4.22</w:t>
            </w:r>
            <w:r w:rsidRPr="0008569C">
              <w:rPr>
                <w:rFonts w:ascii="Times New Roman" w:hAnsi="Times New Roman" w:cs="Times New Roman"/>
              </w:rPr>
              <w:t>мин</w:t>
            </w:r>
          </w:p>
          <w:p w:rsidR="00C17E3D" w:rsidRPr="0008569C" w:rsidRDefault="00C17E3D" w:rsidP="00B6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«4»-5.00</w:t>
            </w:r>
            <w:r w:rsidRPr="0008569C">
              <w:rPr>
                <w:rFonts w:ascii="Times New Roman" w:hAnsi="Times New Roman" w:cs="Times New Roman"/>
              </w:rPr>
              <w:t>мин</w:t>
            </w:r>
          </w:p>
          <w:p w:rsidR="00C17E3D" w:rsidRPr="0008569C" w:rsidRDefault="00C17E3D" w:rsidP="00B6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«3»-5.30</w:t>
            </w:r>
            <w:r w:rsidRPr="0008569C">
              <w:rPr>
                <w:rFonts w:ascii="Times New Roman" w:hAnsi="Times New Roman" w:cs="Times New Roman"/>
              </w:rPr>
              <w:t>мин</w:t>
            </w:r>
          </w:p>
          <w:p w:rsidR="00C17E3D" w:rsidRPr="0008569C" w:rsidRDefault="00C17E3D" w:rsidP="00B67631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Юноши</w:t>
            </w:r>
          </w:p>
          <w:p w:rsidR="00C17E3D" w:rsidRPr="0008569C" w:rsidRDefault="00C17E3D" w:rsidP="00B6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«5»-3.30</w:t>
            </w:r>
            <w:r w:rsidRPr="0008569C">
              <w:rPr>
                <w:rFonts w:ascii="Times New Roman" w:hAnsi="Times New Roman" w:cs="Times New Roman"/>
              </w:rPr>
              <w:t>мин</w:t>
            </w:r>
          </w:p>
          <w:p w:rsidR="00C17E3D" w:rsidRPr="0008569C" w:rsidRDefault="00C17E3D" w:rsidP="00B6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«4»-4.00</w:t>
            </w:r>
            <w:r w:rsidRPr="0008569C">
              <w:rPr>
                <w:rFonts w:ascii="Times New Roman" w:hAnsi="Times New Roman" w:cs="Times New Roman"/>
              </w:rPr>
              <w:t>мин</w:t>
            </w:r>
          </w:p>
          <w:p w:rsidR="00C17E3D" w:rsidRPr="0008569C" w:rsidRDefault="00C17E3D" w:rsidP="00B6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«3»-4.30</w:t>
            </w:r>
            <w:r w:rsidRPr="0008569C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33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20(98)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631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B67631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Совершенствование техники бега на длинные дистанции. Развитие выносливости. ОРУ. Техника метания гранаты в горизонтальную цель. Совершенствование техники приземления в прыжках в длину с разбега.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  <w:r w:rsidRPr="00B67631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67631">
              <w:rPr>
                <w:rFonts w:ascii="Times New Roman" w:hAnsi="Times New Roman" w:cs="Times New Roman"/>
              </w:rPr>
              <w:t>пробегать в равномерном беге до 20 мин.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33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21(99)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631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B67631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spellStart"/>
            <w:r w:rsidRPr="00B67631">
              <w:rPr>
                <w:rFonts w:ascii="Times New Roman" w:hAnsi="Times New Roman" w:cs="Times New Roman"/>
              </w:rPr>
              <w:t>Прогибание</w:t>
            </w:r>
            <w:proofErr w:type="spellEnd"/>
            <w:r w:rsidRPr="00B67631">
              <w:rPr>
                <w:rFonts w:ascii="Times New Roman" w:hAnsi="Times New Roman" w:cs="Times New Roman"/>
              </w:rPr>
              <w:t xml:space="preserve"> туловища во время  полета и наклон вперед при приземлении. ОРУ.  Специальные прыжковые упражнения. Развивать выносливость в беге до </w:t>
            </w:r>
            <w:smartTag w:uri="urn:schemas-microsoft-com:office:smarttags" w:element="metricconverter">
              <w:smartTagPr>
                <w:attr w:name="ProductID" w:val="3,8 км"/>
              </w:smartTagPr>
              <w:r w:rsidRPr="00B67631">
                <w:rPr>
                  <w:rFonts w:ascii="Times New Roman" w:hAnsi="Times New Roman" w:cs="Times New Roman"/>
                </w:rPr>
                <w:t>3,8 км</w:t>
              </w:r>
            </w:smartTag>
            <w:r w:rsidRPr="00B67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  <w:r w:rsidRPr="00B67631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67631">
              <w:rPr>
                <w:rFonts w:ascii="Times New Roman" w:hAnsi="Times New Roman" w:cs="Times New Roman"/>
              </w:rPr>
              <w:t>прыгать в длину с разбега.</w:t>
            </w:r>
          </w:p>
        </w:tc>
        <w:tc>
          <w:tcPr>
            <w:tcW w:w="1417" w:type="dxa"/>
          </w:tcPr>
          <w:p w:rsidR="00C17E3D" w:rsidRPr="0008569C" w:rsidRDefault="00C17E3D" w:rsidP="00C17E3D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Прыжки в длину с места</w:t>
            </w:r>
          </w:p>
          <w:p w:rsidR="00C17E3D" w:rsidRPr="0008569C" w:rsidRDefault="00C17E3D" w:rsidP="00C17E3D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Девочки</w:t>
            </w:r>
          </w:p>
          <w:p w:rsidR="00C17E3D" w:rsidRPr="0008569C" w:rsidRDefault="00C17E3D" w:rsidP="00C17E3D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«5»-180см</w:t>
            </w:r>
          </w:p>
          <w:p w:rsidR="00C17E3D" w:rsidRPr="0008569C" w:rsidRDefault="00C17E3D" w:rsidP="00C17E3D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«4»-170см</w:t>
            </w:r>
          </w:p>
          <w:p w:rsidR="00C17E3D" w:rsidRPr="0008569C" w:rsidRDefault="00C17E3D" w:rsidP="00C17E3D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«3»-160см</w:t>
            </w:r>
          </w:p>
          <w:p w:rsidR="00C17E3D" w:rsidRPr="0008569C" w:rsidRDefault="00C17E3D" w:rsidP="00C17E3D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Мальчики</w:t>
            </w:r>
          </w:p>
          <w:p w:rsidR="00C17E3D" w:rsidRPr="0008569C" w:rsidRDefault="00C17E3D" w:rsidP="00C17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«5»-225</w:t>
            </w:r>
            <w:r w:rsidRPr="0008569C">
              <w:rPr>
                <w:rFonts w:ascii="Times New Roman" w:hAnsi="Times New Roman" w:cs="Times New Roman"/>
              </w:rPr>
              <w:t>см</w:t>
            </w:r>
          </w:p>
          <w:p w:rsidR="00C17E3D" w:rsidRPr="0008569C" w:rsidRDefault="00C17E3D" w:rsidP="00C17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«4»-215</w:t>
            </w:r>
            <w:r w:rsidRPr="0008569C">
              <w:rPr>
                <w:rFonts w:ascii="Times New Roman" w:hAnsi="Times New Roman" w:cs="Times New Roman"/>
              </w:rPr>
              <w:t>см</w:t>
            </w:r>
          </w:p>
          <w:p w:rsidR="00C17E3D" w:rsidRPr="0008569C" w:rsidRDefault="00C17E3D" w:rsidP="00C17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«3»-200</w:t>
            </w:r>
            <w:r w:rsidRPr="0008569C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33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22(100)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Контрольн</w:t>
            </w:r>
            <w:r w:rsidRPr="00B67631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lastRenderedPageBreak/>
              <w:t xml:space="preserve">Прыжок в длину с разбега </w:t>
            </w:r>
            <w:r w:rsidRPr="00B67631">
              <w:rPr>
                <w:rFonts w:ascii="Times New Roman" w:hAnsi="Times New Roman" w:cs="Times New Roman"/>
              </w:rPr>
              <w:lastRenderedPageBreak/>
              <w:t>способом «согнув ноги». ОРУ. Специальные прыжковые упражнения.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  <w:r w:rsidRPr="00B67631">
              <w:rPr>
                <w:rFonts w:ascii="Times New Roman" w:hAnsi="Times New Roman" w:cs="Times New Roman"/>
                <w:b/>
              </w:rPr>
              <w:lastRenderedPageBreak/>
              <w:t xml:space="preserve">Уметь </w:t>
            </w:r>
            <w:r w:rsidRPr="00B67631">
              <w:rPr>
                <w:rFonts w:ascii="Times New Roman" w:hAnsi="Times New Roman" w:cs="Times New Roman"/>
              </w:rPr>
              <w:t xml:space="preserve">прыгать в </w:t>
            </w:r>
            <w:r w:rsidRPr="00B67631">
              <w:rPr>
                <w:rFonts w:ascii="Times New Roman" w:hAnsi="Times New Roman" w:cs="Times New Roman"/>
              </w:rPr>
              <w:lastRenderedPageBreak/>
              <w:t>длину с разбега.</w:t>
            </w:r>
          </w:p>
        </w:tc>
        <w:tc>
          <w:tcPr>
            <w:tcW w:w="1417" w:type="dxa"/>
          </w:tcPr>
          <w:p w:rsidR="00C17E3D" w:rsidRPr="00B67631" w:rsidRDefault="00C17E3D" w:rsidP="00A36F9A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lastRenderedPageBreak/>
              <w:t xml:space="preserve">Прыжок в </w:t>
            </w:r>
            <w:r w:rsidRPr="00B67631">
              <w:rPr>
                <w:rFonts w:ascii="Times New Roman" w:hAnsi="Times New Roman" w:cs="Times New Roman"/>
              </w:rPr>
              <w:lastRenderedPageBreak/>
              <w:t xml:space="preserve">длину с разбега способом согнув ноги, </w:t>
            </w:r>
            <w:proofErr w:type="gramStart"/>
            <w:r w:rsidRPr="00B67631">
              <w:rPr>
                <w:rFonts w:ascii="Times New Roman" w:hAnsi="Times New Roman" w:cs="Times New Roman"/>
              </w:rPr>
              <w:t>м</w:t>
            </w:r>
            <w:proofErr w:type="gramEnd"/>
            <w:r w:rsidRPr="00B67631">
              <w:rPr>
                <w:rFonts w:ascii="Times New Roman" w:hAnsi="Times New Roman" w:cs="Times New Roman"/>
              </w:rPr>
              <w:t>:</w:t>
            </w:r>
          </w:p>
          <w:p w:rsidR="00C17E3D" w:rsidRPr="00B67631" w:rsidRDefault="00C17E3D" w:rsidP="00A36F9A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Юноши:</w:t>
            </w:r>
          </w:p>
          <w:p w:rsidR="00C17E3D" w:rsidRPr="00B67631" w:rsidRDefault="00C17E3D" w:rsidP="00A36F9A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«5» - 4,60,</w:t>
            </w:r>
          </w:p>
          <w:p w:rsidR="00C17E3D" w:rsidRPr="00B67631" w:rsidRDefault="00C17E3D" w:rsidP="00A36F9A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«4» - 4,20,</w:t>
            </w:r>
          </w:p>
          <w:p w:rsidR="00C17E3D" w:rsidRPr="00B67631" w:rsidRDefault="00C17E3D" w:rsidP="00A36F9A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«3» - 3,70.</w:t>
            </w:r>
          </w:p>
          <w:p w:rsidR="00C17E3D" w:rsidRPr="00B67631" w:rsidRDefault="00C17E3D" w:rsidP="00A36F9A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Девушки:</w:t>
            </w:r>
          </w:p>
          <w:p w:rsidR="00C17E3D" w:rsidRPr="00B67631" w:rsidRDefault="00C17E3D" w:rsidP="00A36F9A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«5» – 3,80,</w:t>
            </w:r>
          </w:p>
          <w:p w:rsidR="00C17E3D" w:rsidRPr="00B67631" w:rsidRDefault="00C17E3D" w:rsidP="00A36F9A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«4» - 3,45,</w:t>
            </w:r>
          </w:p>
          <w:p w:rsidR="00C17E3D" w:rsidRPr="0008569C" w:rsidRDefault="00C17E3D" w:rsidP="00A36F9A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>«3» – 3,10.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</w:t>
            </w:r>
            <w:r w:rsidRPr="0008569C">
              <w:rPr>
                <w:rFonts w:ascii="Times New Roman" w:hAnsi="Times New Roman" w:cs="Times New Roman"/>
              </w:rPr>
              <w:lastRenderedPageBreak/>
              <w:t>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34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lastRenderedPageBreak/>
              <w:t>нед</w:t>
            </w:r>
            <w:proofErr w:type="spellEnd"/>
          </w:p>
        </w:tc>
        <w:tc>
          <w:tcPr>
            <w:tcW w:w="71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c>
          <w:tcPr>
            <w:tcW w:w="980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lastRenderedPageBreak/>
              <w:t>23(101)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631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B67631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Совершенствование техники бега на длинные дистанции до </w:t>
            </w:r>
            <w:smartTag w:uri="urn:schemas-microsoft-com:office:smarttags" w:element="metricconverter">
              <w:smartTagPr>
                <w:attr w:name="ProductID" w:val="4,0 км"/>
              </w:smartTagPr>
              <w:r w:rsidRPr="00B67631">
                <w:rPr>
                  <w:rFonts w:ascii="Times New Roman" w:hAnsi="Times New Roman" w:cs="Times New Roman"/>
                </w:rPr>
                <w:t>4,0 км</w:t>
              </w:r>
            </w:smartTag>
            <w:r w:rsidRPr="00B67631">
              <w:rPr>
                <w:rFonts w:ascii="Times New Roman" w:hAnsi="Times New Roman" w:cs="Times New Roman"/>
              </w:rPr>
              <w:t>. Распределение силы на всю дистанцию. ОРУ. Подвижные игры.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  <w:r w:rsidRPr="00B67631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67631">
              <w:rPr>
                <w:rFonts w:ascii="Times New Roman" w:hAnsi="Times New Roman" w:cs="Times New Roman"/>
              </w:rPr>
              <w:t>распределять силы на всю дистанцию.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34</w:t>
            </w:r>
          </w:p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proofErr w:type="spellStart"/>
            <w:r w:rsidRPr="0008569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1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</w:tr>
      <w:tr w:rsidR="00C17E3D" w:rsidRPr="0008569C" w:rsidTr="0044144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80" w:type="dxa"/>
          </w:tcPr>
          <w:p w:rsidR="00C17E3D" w:rsidRPr="0008569C" w:rsidRDefault="00C17E3D" w:rsidP="000856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24(102)</w:t>
            </w:r>
          </w:p>
        </w:tc>
        <w:tc>
          <w:tcPr>
            <w:tcW w:w="1396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631">
              <w:rPr>
                <w:rFonts w:ascii="Times New Roman" w:hAnsi="Times New Roman" w:cs="Times New Roman"/>
              </w:rPr>
              <w:t>Комбиниро</w:t>
            </w:r>
            <w:proofErr w:type="spellEnd"/>
            <w:r w:rsidRPr="00B67631"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3544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</w:rPr>
            </w:pPr>
            <w:r w:rsidRPr="00B67631">
              <w:rPr>
                <w:rFonts w:ascii="Times New Roman" w:hAnsi="Times New Roman" w:cs="Times New Roman"/>
              </w:rPr>
              <w:t xml:space="preserve">Совершенствование техники бега на длинные дистанции. Развивать выносливость. ОРУ. </w:t>
            </w:r>
          </w:p>
        </w:tc>
        <w:tc>
          <w:tcPr>
            <w:tcW w:w="1843" w:type="dxa"/>
          </w:tcPr>
          <w:p w:rsidR="00C17E3D" w:rsidRPr="00B67631" w:rsidRDefault="00C17E3D" w:rsidP="00C17E3D">
            <w:pPr>
              <w:rPr>
                <w:rFonts w:ascii="Times New Roman" w:hAnsi="Times New Roman" w:cs="Times New Roman"/>
                <w:b/>
              </w:rPr>
            </w:pPr>
            <w:r w:rsidRPr="00B67631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67631">
              <w:rPr>
                <w:rFonts w:ascii="Times New Roman" w:hAnsi="Times New Roman" w:cs="Times New Roman"/>
              </w:rPr>
              <w:t>распределять силы на всю дистанцию.</w:t>
            </w:r>
          </w:p>
        </w:tc>
        <w:tc>
          <w:tcPr>
            <w:tcW w:w="1417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9" w:type="dxa"/>
          </w:tcPr>
          <w:p w:rsidR="00C17E3D" w:rsidRPr="0008569C" w:rsidRDefault="00C17E3D" w:rsidP="0008569C">
            <w:pPr>
              <w:rPr>
                <w:rFonts w:ascii="Times New Roman" w:hAnsi="Times New Roman" w:cs="Times New Roman"/>
              </w:rPr>
            </w:pPr>
            <w:r w:rsidRPr="0008569C">
              <w:rPr>
                <w:rFonts w:ascii="Times New Roman" w:hAnsi="Times New Roman" w:cs="Times New Roman"/>
              </w:rPr>
              <w:t>Сов-</w:t>
            </w:r>
            <w:proofErr w:type="spellStart"/>
            <w:r w:rsidRPr="0008569C">
              <w:rPr>
                <w:rFonts w:ascii="Times New Roman" w:hAnsi="Times New Roman" w:cs="Times New Roman"/>
              </w:rPr>
              <w:t>ть</w:t>
            </w:r>
            <w:proofErr w:type="spellEnd"/>
            <w:r w:rsidRPr="0008569C">
              <w:rPr>
                <w:rFonts w:ascii="Times New Roman" w:hAnsi="Times New Roman" w:cs="Times New Roman"/>
              </w:rPr>
              <w:t xml:space="preserve"> и закрепить навыки по теме урока и развитие физических качеств</w:t>
            </w:r>
          </w:p>
        </w:tc>
        <w:tc>
          <w:tcPr>
            <w:tcW w:w="1465" w:type="dxa"/>
          </w:tcPr>
          <w:p w:rsidR="00C17E3D" w:rsidRPr="0008569C" w:rsidRDefault="00C17E3D" w:rsidP="0008569C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C17E3D" w:rsidRPr="0008569C" w:rsidRDefault="00C17E3D" w:rsidP="000856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</w:pPr>
            <w:r w:rsidRPr="0008569C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34</w:t>
            </w:r>
          </w:p>
          <w:p w:rsidR="00C17E3D" w:rsidRPr="0008569C" w:rsidRDefault="00C17E3D" w:rsidP="000856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</w:pPr>
            <w:proofErr w:type="spellStart"/>
            <w:r w:rsidRPr="0008569C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нед</w:t>
            </w:r>
            <w:proofErr w:type="spellEnd"/>
          </w:p>
        </w:tc>
        <w:tc>
          <w:tcPr>
            <w:tcW w:w="716" w:type="dxa"/>
          </w:tcPr>
          <w:p w:rsidR="00C17E3D" w:rsidRPr="0008569C" w:rsidRDefault="00C17E3D" w:rsidP="0008569C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/>
              </w:rPr>
            </w:pPr>
          </w:p>
        </w:tc>
      </w:tr>
    </w:tbl>
    <w:p w:rsidR="0008569C" w:rsidRDefault="0008569C" w:rsidP="0008569C">
      <w:pPr>
        <w:jc w:val="center"/>
        <w:rPr>
          <w:b/>
        </w:rPr>
      </w:pPr>
    </w:p>
    <w:p w:rsidR="0008569C" w:rsidRDefault="0008569C" w:rsidP="0008569C">
      <w:pPr>
        <w:jc w:val="center"/>
      </w:pPr>
    </w:p>
    <w:p w:rsidR="0008569C" w:rsidRPr="00CD2120" w:rsidRDefault="0008569C" w:rsidP="0008569C">
      <w:pPr>
        <w:ind w:left="36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08569C" w:rsidRDefault="0008569C" w:rsidP="0008569C">
      <w:pPr>
        <w:jc w:val="both"/>
        <w:rPr>
          <w:color w:val="333333"/>
          <w:sz w:val="28"/>
          <w:szCs w:val="28"/>
        </w:rPr>
        <w:sectPr w:rsidR="0008569C" w:rsidSect="0044144D">
          <w:pgSz w:w="16838" w:h="11906" w:orient="landscape"/>
          <w:pgMar w:top="357" w:right="1134" w:bottom="539" w:left="1134" w:header="709" w:footer="709" w:gutter="0"/>
          <w:cols w:space="708"/>
          <w:docGrid w:linePitch="360"/>
        </w:sectPr>
      </w:pPr>
    </w:p>
    <w:p w:rsidR="0008569C" w:rsidRPr="00CD2120" w:rsidRDefault="0008569C" w:rsidP="0008569C">
      <w:pPr>
        <w:jc w:val="both"/>
        <w:rPr>
          <w:color w:val="333333"/>
          <w:sz w:val="28"/>
          <w:szCs w:val="28"/>
        </w:rPr>
      </w:pPr>
    </w:p>
    <w:p w:rsidR="0008569C" w:rsidRDefault="0008569C"/>
    <w:sectPr w:rsidR="0008569C" w:rsidSect="004414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820649B"/>
    <w:multiLevelType w:val="hybridMultilevel"/>
    <w:tmpl w:val="C638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63028"/>
    <w:multiLevelType w:val="hybridMultilevel"/>
    <w:tmpl w:val="45F4E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4D4CD8"/>
    <w:multiLevelType w:val="hybridMultilevel"/>
    <w:tmpl w:val="5AD62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6C249D1"/>
    <w:multiLevelType w:val="hybridMultilevel"/>
    <w:tmpl w:val="454ABA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E565B1"/>
    <w:multiLevelType w:val="hybridMultilevel"/>
    <w:tmpl w:val="141A8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AE61EA"/>
    <w:multiLevelType w:val="hybridMultilevel"/>
    <w:tmpl w:val="652A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F328FE"/>
    <w:multiLevelType w:val="hybridMultilevel"/>
    <w:tmpl w:val="945E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E16B8"/>
    <w:multiLevelType w:val="hybridMultilevel"/>
    <w:tmpl w:val="7F742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9531AB"/>
    <w:multiLevelType w:val="singleLevel"/>
    <w:tmpl w:val="53E4D3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F10759"/>
    <w:multiLevelType w:val="hybridMultilevel"/>
    <w:tmpl w:val="47E6CB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FBB4D50"/>
    <w:multiLevelType w:val="hybridMultilevel"/>
    <w:tmpl w:val="6AF6B7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8941098"/>
    <w:multiLevelType w:val="hybridMultilevel"/>
    <w:tmpl w:val="9E62B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12"/>
  </w:num>
  <w:num w:numId="8">
    <w:abstractNumId w:val="1"/>
  </w:num>
  <w:num w:numId="9">
    <w:abstractNumId w:val="1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0"/>
  </w:num>
  <w:num w:numId="14">
    <w:abstractNumId w:val="11"/>
  </w:num>
  <w:num w:numId="15">
    <w:abstractNumId w:val="15"/>
  </w:num>
  <w:num w:numId="16">
    <w:abstractNumId w:val="13"/>
  </w:num>
  <w:num w:numId="17">
    <w:abstractNumId w:val="9"/>
  </w:num>
  <w:num w:numId="18">
    <w:abstractNumId w:val="7"/>
  </w:num>
  <w:num w:numId="19">
    <w:abstractNumId w:val="14"/>
  </w:num>
  <w:num w:numId="20">
    <w:abstractNumId w:val="2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68"/>
    <w:rsid w:val="0008569C"/>
    <w:rsid w:val="000E0803"/>
    <w:rsid w:val="002B06BA"/>
    <w:rsid w:val="00387D71"/>
    <w:rsid w:val="0044144D"/>
    <w:rsid w:val="006D3DCE"/>
    <w:rsid w:val="00A36F9A"/>
    <w:rsid w:val="00B22668"/>
    <w:rsid w:val="00B67631"/>
    <w:rsid w:val="00C17E3D"/>
    <w:rsid w:val="00DD708B"/>
    <w:rsid w:val="00DF185E"/>
    <w:rsid w:val="00E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6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69C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table" w:styleId="a3">
    <w:name w:val="Table Grid"/>
    <w:basedOn w:val="a1"/>
    <w:rsid w:val="0008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08569C"/>
  </w:style>
  <w:style w:type="paragraph" w:customStyle="1" w:styleId="Style1">
    <w:name w:val="Style1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8569C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8569C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856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0856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rsid w:val="0008569C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08569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rsid w:val="0008569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rsid w:val="0008569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08569C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08569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0856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08569C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08569C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08569C"/>
    <w:pPr>
      <w:widowControl w:val="0"/>
      <w:autoSpaceDE w:val="0"/>
      <w:autoSpaceDN w:val="0"/>
      <w:adjustRightInd w:val="0"/>
      <w:spacing w:after="0" w:line="29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0856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08569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0856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rsid w:val="0008569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08569C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rsid w:val="0008569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08569C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rsid w:val="0008569C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basedOn w:val="a0"/>
    <w:rsid w:val="0008569C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basedOn w:val="a0"/>
    <w:rsid w:val="0008569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basedOn w:val="a0"/>
    <w:rsid w:val="0008569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0856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rsid w:val="0008569C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basedOn w:val="a0"/>
    <w:rsid w:val="0008569C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basedOn w:val="a0"/>
    <w:rsid w:val="0008569C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basedOn w:val="a0"/>
    <w:rsid w:val="0008569C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08569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basedOn w:val="a0"/>
    <w:rsid w:val="0008569C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basedOn w:val="a0"/>
    <w:rsid w:val="0008569C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basedOn w:val="a0"/>
    <w:rsid w:val="0008569C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rsid w:val="0008569C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8569C"/>
    <w:pPr>
      <w:widowControl w:val="0"/>
      <w:autoSpaceDE w:val="0"/>
      <w:autoSpaceDN w:val="0"/>
      <w:adjustRightInd w:val="0"/>
      <w:spacing w:after="0" w:line="7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08569C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0856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8569C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8569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rsid w:val="0008569C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basedOn w:val="a0"/>
    <w:rsid w:val="000856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rsid w:val="0008569C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08569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8569C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rsid w:val="0008569C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rsid w:val="0008569C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8569C"/>
    <w:pPr>
      <w:widowControl w:val="0"/>
      <w:autoSpaceDE w:val="0"/>
      <w:autoSpaceDN w:val="0"/>
      <w:adjustRightInd w:val="0"/>
      <w:spacing w:after="0" w:line="8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8569C"/>
    <w:pPr>
      <w:widowControl w:val="0"/>
      <w:autoSpaceDE w:val="0"/>
      <w:autoSpaceDN w:val="0"/>
      <w:adjustRightInd w:val="0"/>
      <w:spacing w:after="0" w:line="6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08569C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rsid w:val="0008569C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rsid w:val="0008569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basedOn w:val="a0"/>
    <w:rsid w:val="0008569C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08569C"/>
    <w:pPr>
      <w:widowControl w:val="0"/>
      <w:autoSpaceDE w:val="0"/>
      <w:autoSpaceDN w:val="0"/>
      <w:adjustRightInd w:val="0"/>
      <w:spacing w:after="0" w:line="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08569C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basedOn w:val="a0"/>
    <w:rsid w:val="0008569C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rsid w:val="0008569C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rsid w:val="0008569C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8569C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08569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08569C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rsid w:val="0008569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08569C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08569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rsid w:val="0008569C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08569C"/>
    <w:pPr>
      <w:widowControl w:val="0"/>
      <w:autoSpaceDE w:val="0"/>
      <w:autoSpaceDN w:val="0"/>
      <w:adjustRightInd w:val="0"/>
      <w:spacing w:after="0" w:line="30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8569C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08569C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rsid w:val="0008569C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basedOn w:val="a0"/>
    <w:rsid w:val="0008569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rsid w:val="000856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rsid w:val="0008569C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basedOn w:val="a0"/>
    <w:rsid w:val="0008569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08569C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08569C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basedOn w:val="a0"/>
    <w:rsid w:val="0008569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a0"/>
    <w:rsid w:val="0008569C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basedOn w:val="a0"/>
    <w:rsid w:val="0008569C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basedOn w:val="a0"/>
    <w:rsid w:val="0008569C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basedOn w:val="a0"/>
    <w:rsid w:val="0008569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basedOn w:val="a0"/>
    <w:rsid w:val="0008569C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basedOn w:val="a0"/>
    <w:rsid w:val="0008569C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basedOn w:val="a0"/>
    <w:rsid w:val="0008569C"/>
    <w:rPr>
      <w:rFonts w:ascii="Cambria" w:hAnsi="Cambria" w:cs="Cambria"/>
      <w:sz w:val="30"/>
      <w:szCs w:val="30"/>
    </w:rPr>
  </w:style>
  <w:style w:type="character" w:customStyle="1" w:styleId="FontStyle55">
    <w:name w:val="Font Style55"/>
    <w:basedOn w:val="a0"/>
    <w:rsid w:val="0008569C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basedOn w:val="a0"/>
    <w:rsid w:val="0008569C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08569C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basedOn w:val="a0"/>
    <w:rsid w:val="0008569C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0856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rsid w:val="0008569C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08569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08569C"/>
    <w:pPr>
      <w:widowControl w:val="0"/>
      <w:autoSpaceDE w:val="0"/>
      <w:autoSpaceDN w:val="0"/>
      <w:adjustRightInd w:val="0"/>
      <w:spacing w:after="0" w:line="235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rsid w:val="0008569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08569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rsid w:val="0008569C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basedOn w:val="a0"/>
    <w:rsid w:val="0008569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basedOn w:val="a0"/>
    <w:rsid w:val="0008569C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basedOn w:val="a0"/>
    <w:rsid w:val="0008569C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basedOn w:val="a0"/>
    <w:rsid w:val="0008569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08569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08569C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basedOn w:val="a0"/>
    <w:rsid w:val="0008569C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basedOn w:val="a0"/>
    <w:rsid w:val="0008569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rsid w:val="0008569C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08569C"/>
    <w:pPr>
      <w:widowControl w:val="0"/>
      <w:autoSpaceDE w:val="0"/>
      <w:autoSpaceDN w:val="0"/>
      <w:adjustRightInd w:val="0"/>
      <w:spacing w:after="0" w:line="221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rsid w:val="0008569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rsid w:val="0008569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basedOn w:val="a0"/>
    <w:rsid w:val="0008569C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basedOn w:val="a0"/>
    <w:rsid w:val="0008569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rsid w:val="0008569C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rsid w:val="0008569C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08569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basedOn w:val="a0"/>
    <w:rsid w:val="0008569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rsid w:val="0008569C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08569C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0856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08569C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0856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85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8569C"/>
  </w:style>
  <w:style w:type="table" w:customStyle="1" w:styleId="12">
    <w:name w:val="Сетка таблицы1"/>
    <w:basedOn w:val="a1"/>
    <w:next w:val="a3"/>
    <w:rsid w:val="0008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5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08569C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856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8">
    <w:name w:val="Style48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0856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85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0856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856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6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69C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table" w:styleId="a3">
    <w:name w:val="Table Grid"/>
    <w:basedOn w:val="a1"/>
    <w:rsid w:val="0008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08569C"/>
  </w:style>
  <w:style w:type="paragraph" w:customStyle="1" w:styleId="Style1">
    <w:name w:val="Style1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8569C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8569C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856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0856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rsid w:val="0008569C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08569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rsid w:val="0008569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rsid w:val="0008569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08569C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08569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0856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08569C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08569C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08569C"/>
    <w:pPr>
      <w:widowControl w:val="0"/>
      <w:autoSpaceDE w:val="0"/>
      <w:autoSpaceDN w:val="0"/>
      <w:adjustRightInd w:val="0"/>
      <w:spacing w:after="0" w:line="29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0856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08569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0856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rsid w:val="0008569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08569C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rsid w:val="0008569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08569C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rsid w:val="0008569C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basedOn w:val="a0"/>
    <w:rsid w:val="0008569C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basedOn w:val="a0"/>
    <w:rsid w:val="0008569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basedOn w:val="a0"/>
    <w:rsid w:val="0008569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0856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rsid w:val="0008569C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basedOn w:val="a0"/>
    <w:rsid w:val="0008569C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basedOn w:val="a0"/>
    <w:rsid w:val="0008569C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basedOn w:val="a0"/>
    <w:rsid w:val="0008569C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08569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basedOn w:val="a0"/>
    <w:rsid w:val="0008569C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basedOn w:val="a0"/>
    <w:rsid w:val="0008569C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basedOn w:val="a0"/>
    <w:rsid w:val="0008569C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rsid w:val="0008569C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8569C"/>
    <w:pPr>
      <w:widowControl w:val="0"/>
      <w:autoSpaceDE w:val="0"/>
      <w:autoSpaceDN w:val="0"/>
      <w:adjustRightInd w:val="0"/>
      <w:spacing w:after="0" w:line="7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08569C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0856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8569C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8569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rsid w:val="0008569C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basedOn w:val="a0"/>
    <w:rsid w:val="000856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rsid w:val="0008569C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08569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8569C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rsid w:val="0008569C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rsid w:val="0008569C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8569C"/>
    <w:pPr>
      <w:widowControl w:val="0"/>
      <w:autoSpaceDE w:val="0"/>
      <w:autoSpaceDN w:val="0"/>
      <w:adjustRightInd w:val="0"/>
      <w:spacing w:after="0" w:line="8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8569C"/>
    <w:pPr>
      <w:widowControl w:val="0"/>
      <w:autoSpaceDE w:val="0"/>
      <w:autoSpaceDN w:val="0"/>
      <w:adjustRightInd w:val="0"/>
      <w:spacing w:after="0" w:line="6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08569C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rsid w:val="0008569C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rsid w:val="0008569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basedOn w:val="a0"/>
    <w:rsid w:val="0008569C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08569C"/>
    <w:pPr>
      <w:widowControl w:val="0"/>
      <w:autoSpaceDE w:val="0"/>
      <w:autoSpaceDN w:val="0"/>
      <w:adjustRightInd w:val="0"/>
      <w:spacing w:after="0" w:line="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08569C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basedOn w:val="a0"/>
    <w:rsid w:val="0008569C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rsid w:val="0008569C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rsid w:val="0008569C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8569C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08569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08569C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rsid w:val="0008569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08569C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08569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rsid w:val="0008569C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08569C"/>
    <w:pPr>
      <w:widowControl w:val="0"/>
      <w:autoSpaceDE w:val="0"/>
      <w:autoSpaceDN w:val="0"/>
      <w:adjustRightInd w:val="0"/>
      <w:spacing w:after="0" w:line="30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8569C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08569C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rsid w:val="0008569C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basedOn w:val="a0"/>
    <w:rsid w:val="0008569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rsid w:val="000856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rsid w:val="0008569C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basedOn w:val="a0"/>
    <w:rsid w:val="0008569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08569C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08569C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basedOn w:val="a0"/>
    <w:rsid w:val="0008569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a0"/>
    <w:rsid w:val="0008569C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basedOn w:val="a0"/>
    <w:rsid w:val="0008569C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basedOn w:val="a0"/>
    <w:rsid w:val="0008569C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basedOn w:val="a0"/>
    <w:rsid w:val="0008569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basedOn w:val="a0"/>
    <w:rsid w:val="0008569C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basedOn w:val="a0"/>
    <w:rsid w:val="0008569C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basedOn w:val="a0"/>
    <w:rsid w:val="0008569C"/>
    <w:rPr>
      <w:rFonts w:ascii="Cambria" w:hAnsi="Cambria" w:cs="Cambria"/>
      <w:sz w:val="30"/>
      <w:szCs w:val="30"/>
    </w:rPr>
  </w:style>
  <w:style w:type="character" w:customStyle="1" w:styleId="FontStyle55">
    <w:name w:val="Font Style55"/>
    <w:basedOn w:val="a0"/>
    <w:rsid w:val="0008569C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basedOn w:val="a0"/>
    <w:rsid w:val="0008569C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08569C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basedOn w:val="a0"/>
    <w:rsid w:val="0008569C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0856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rsid w:val="0008569C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08569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08569C"/>
    <w:pPr>
      <w:widowControl w:val="0"/>
      <w:autoSpaceDE w:val="0"/>
      <w:autoSpaceDN w:val="0"/>
      <w:adjustRightInd w:val="0"/>
      <w:spacing w:after="0" w:line="235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rsid w:val="0008569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08569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rsid w:val="0008569C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basedOn w:val="a0"/>
    <w:rsid w:val="0008569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basedOn w:val="a0"/>
    <w:rsid w:val="0008569C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basedOn w:val="a0"/>
    <w:rsid w:val="0008569C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basedOn w:val="a0"/>
    <w:rsid w:val="0008569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08569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08569C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basedOn w:val="a0"/>
    <w:rsid w:val="0008569C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basedOn w:val="a0"/>
    <w:rsid w:val="0008569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rsid w:val="0008569C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08569C"/>
    <w:pPr>
      <w:widowControl w:val="0"/>
      <w:autoSpaceDE w:val="0"/>
      <w:autoSpaceDN w:val="0"/>
      <w:adjustRightInd w:val="0"/>
      <w:spacing w:after="0" w:line="221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rsid w:val="0008569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rsid w:val="0008569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basedOn w:val="a0"/>
    <w:rsid w:val="0008569C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basedOn w:val="a0"/>
    <w:rsid w:val="0008569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rsid w:val="0008569C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rsid w:val="0008569C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08569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basedOn w:val="a0"/>
    <w:rsid w:val="0008569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rsid w:val="0008569C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08569C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0856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08569C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0856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85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8569C"/>
  </w:style>
  <w:style w:type="table" w:customStyle="1" w:styleId="12">
    <w:name w:val="Сетка таблицы1"/>
    <w:basedOn w:val="a1"/>
    <w:next w:val="a3"/>
    <w:rsid w:val="0008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5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08569C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856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8">
    <w:name w:val="Style48"/>
    <w:basedOn w:val="a"/>
    <w:rsid w:val="0008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0856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85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0856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85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25</Pages>
  <Words>6271</Words>
  <Characters>35750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2012-09-25T14:02:00Z</dcterms:created>
  <dcterms:modified xsi:type="dcterms:W3CDTF">2012-09-26T13:49:00Z</dcterms:modified>
</cp:coreProperties>
</file>