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604B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Муниципальное казенное общеобразовательное учреждение Северного района Новосибирской области </w:t>
      </w:r>
      <w:proofErr w:type="spellStart"/>
      <w:r w:rsidRPr="009604B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Коб-Кордоновская</w:t>
      </w:r>
      <w:proofErr w:type="spellEnd"/>
      <w:r w:rsidRPr="009604B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основная школа</w:t>
      </w: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 w:rsidRPr="009604BA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Рабочая программа</w:t>
      </w: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предмета «Физическая культура</w:t>
      </w:r>
      <w:r w:rsidRPr="009604BA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»</w:t>
      </w: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  <w:r w:rsidRPr="009604BA"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  <w:t>для основного общего образования</w:t>
      </w: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hi-IN" w:bidi="hi-IN"/>
        </w:rPr>
      </w:pPr>
    </w:p>
    <w:tbl>
      <w:tblPr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5901"/>
        <w:gridCol w:w="4775"/>
      </w:tblGrid>
      <w:tr w:rsidR="009604BA" w:rsidRPr="009604BA" w:rsidTr="009604BA">
        <w:trPr>
          <w:trHeight w:val="1122"/>
        </w:trPr>
        <w:tc>
          <w:tcPr>
            <w:tcW w:w="5920" w:type="dxa"/>
          </w:tcPr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Согласовано </w:t>
            </w: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Протокол  заседания  школьного методического объединения МКОУ </w:t>
            </w:r>
            <w:proofErr w:type="spellStart"/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Коб-Кордоновской</w:t>
            </w:r>
            <w:proofErr w:type="spellEnd"/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основной школы </w:t>
            </w: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№4 от 29.05.2015</w:t>
            </w: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  <w:lang w:eastAsia="hi-IN" w:bidi="hi-IN"/>
              </w:rPr>
              <w:t xml:space="preserve"> </w:t>
            </w: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г.</w:t>
            </w: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4" w:type="dxa"/>
          </w:tcPr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9604BA" w:rsidRPr="009604BA" w:rsidRDefault="009604BA" w:rsidP="009604BA">
            <w:pPr>
              <w:widowControl w:val="0"/>
              <w:tabs>
                <w:tab w:val="left" w:pos="322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Приказ  № 21.1 от29.05.2015г</w:t>
            </w: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Директор школы _</w:t>
            </w: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604BA" w:rsidRPr="009604BA" w:rsidRDefault="009604BA" w:rsidP="009604BA">
            <w:pPr>
              <w:widowControl w:val="0"/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________</w:t>
            </w:r>
            <w:proofErr w:type="spellStart"/>
            <w:r w:rsidRPr="009604B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Л.А.Лушова</w:t>
            </w:r>
            <w:proofErr w:type="spellEnd"/>
          </w:p>
        </w:tc>
      </w:tr>
    </w:tbl>
    <w:p w:rsidR="009604BA" w:rsidRPr="009604BA" w:rsidRDefault="009604BA" w:rsidP="009604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604B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Составитель: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Н.Г.Яковлева</w:t>
      </w:r>
      <w:proofErr w:type="spellEnd"/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, учитель физической культуры</w:t>
      </w: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Pr="009604BA" w:rsidRDefault="009604BA" w:rsidP="009604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 w:rsidRPr="009604BA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9604BA" w:rsidRDefault="009604BA" w:rsidP="009604BA">
      <w:pPr>
        <w:widowControl w:val="0"/>
        <w:tabs>
          <w:tab w:val="left" w:pos="4224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 w:rsidRPr="009604BA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>2015 г</w:t>
      </w:r>
    </w:p>
    <w:p w:rsidR="004C64BD" w:rsidRPr="009604BA" w:rsidRDefault="009604BA" w:rsidP="009604BA">
      <w:pPr>
        <w:widowControl w:val="0"/>
        <w:suppressAutoHyphens/>
        <w:spacing w:after="0" w:line="240" w:lineRule="auto"/>
        <w:ind w:left="1080" w:hanging="108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604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ПОЯСНИТЕЛЬНАЯ ЗАПИСКА</w:t>
      </w:r>
    </w:p>
    <w:p w:rsidR="00D33C0D" w:rsidRDefault="00D33C0D" w:rsidP="004C64B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604BA" w:rsidRPr="00B4223F" w:rsidRDefault="009604BA" w:rsidP="009604BA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  Рабочая программа «Физическая культура»  разработана  на основе нормативных документов: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Закон об образовании в Российской Федерации</w:t>
      </w:r>
      <w:proofErr w:type="gram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Федеральный закон от 29 декабря 2012 г. № 273-ФЗ. 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постановление Главного государственного санитарного врача Российской Федерации от 29 декабря 2010 г. № 189, г. Москва ; зарегистрировано в Минюсте РФ 3 марта 2011 г.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201/15 учебный год</w:t>
      </w:r>
      <w:proofErr w:type="gram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приказ Министерства образования и науки Российской Федерации от 19 декабря 2012 г. № 1067, г. Москва. 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Федеральный государственный образовательный стандарт основного общего образования</w:t>
      </w:r>
      <w:proofErr w:type="gram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приказ </w:t>
      </w:r>
      <w:proofErr w:type="spell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Минобрнауки</w:t>
      </w:r>
      <w:proofErr w:type="spell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России от 17 декабря 2010 г. № 1897. 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Pr="00B4223F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 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Основная образовательная программа основного общего образования МКОУ </w:t>
      </w:r>
      <w:proofErr w:type="spell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Коб-Кордоновской</w:t>
      </w:r>
      <w:proofErr w:type="spell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ОШ</w:t>
      </w:r>
    </w:p>
    <w:p w:rsidR="009604BA" w:rsidRPr="00B4223F" w:rsidRDefault="00980855" w:rsidP="009604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       </w:t>
      </w:r>
      <w:r w:rsidR="009604BA"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 информационно-методических материалов:</w:t>
      </w:r>
    </w:p>
    <w:p w:rsidR="009604BA" w:rsidRPr="00B4223F" w:rsidRDefault="009604BA" w:rsidP="009604BA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Примерная основная образовательная программа образовательного учреждения: письмо </w:t>
      </w:r>
      <w:proofErr w:type="gramStart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департамента общего образования Министерства образования науки Российской Федерации</w:t>
      </w:r>
      <w:proofErr w:type="gramEnd"/>
      <w:r w:rsidRPr="00B4223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от 01 ноября 2011 г. № 03-776. </w:t>
      </w:r>
    </w:p>
    <w:p w:rsidR="00980855" w:rsidRPr="00980855" w:rsidRDefault="00980855" w:rsidP="00980855">
      <w:pPr>
        <w:pStyle w:val="ac"/>
        <w:numPr>
          <w:ilvl w:val="0"/>
          <w:numId w:val="19"/>
        </w:numPr>
        <w:spacing w:line="240" w:lineRule="atLeast"/>
        <w:ind w:left="107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учебным предметам.</w:t>
      </w:r>
      <w:r w:rsidRPr="009808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0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 5–9 классы.– М.: Просвещение, 2011;</w:t>
      </w:r>
    </w:p>
    <w:p w:rsidR="009604BA" w:rsidRPr="00980855" w:rsidRDefault="009604BA" w:rsidP="00980855">
      <w:pPr>
        <w:pStyle w:val="ac"/>
        <w:numPr>
          <w:ilvl w:val="0"/>
          <w:numId w:val="19"/>
        </w:numPr>
        <w:spacing w:line="240" w:lineRule="atLeast"/>
        <w:ind w:left="107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85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Положением о рабочих программах МКОУ </w:t>
      </w:r>
      <w:proofErr w:type="spellStart"/>
      <w:r w:rsidRPr="0098085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Коб-Кордоновской</w:t>
      </w:r>
      <w:proofErr w:type="spellEnd"/>
      <w:r w:rsidRPr="0098085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ОШ.</w:t>
      </w:r>
    </w:p>
    <w:p w:rsidR="00980855" w:rsidRPr="00980855" w:rsidRDefault="00980855" w:rsidP="00980855">
      <w:pPr>
        <w:pStyle w:val="ac"/>
        <w:numPr>
          <w:ilvl w:val="0"/>
          <w:numId w:val="19"/>
        </w:numPr>
        <w:spacing w:line="240" w:lineRule="atLeast"/>
        <w:ind w:left="1077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855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культура.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-7</w:t>
      </w:r>
      <w:r w:rsidRPr="00980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класс: Учебник для общеобразовате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льных учреждений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М.Я.Виленский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08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Москва  </w:t>
      </w:r>
      <w:proofErr w:type="spellStart"/>
      <w:r w:rsidRPr="00980855">
        <w:rPr>
          <w:rFonts w:ascii="Times New Roman" w:eastAsia="Calibri" w:hAnsi="Times New Roman" w:cs="Times New Roman"/>
          <w:sz w:val="28"/>
          <w:szCs w:val="28"/>
          <w:lang w:eastAsia="ru-RU"/>
        </w:rPr>
        <w:t>Просвешение</w:t>
      </w:r>
      <w:proofErr w:type="spellEnd"/>
      <w:r w:rsidRPr="00980855">
        <w:rPr>
          <w:rFonts w:ascii="Times New Roman" w:eastAsia="Calibri" w:hAnsi="Times New Roman" w:cs="Times New Roman"/>
          <w:sz w:val="28"/>
          <w:szCs w:val="28"/>
          <w:lang w:eastAsia="ru-RU"/>
        </w:rPr>
        <w:t>, 2015г.</w:t>
      </w:r>
    </w:p>
    <w:p w:rsidR="00B4223F" w:rsidRPr="00B4223F" w:rsidRDefault="00B4223F" w:rsidP="00B4223F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4C64BD" w:rsidRPr="00E44165" w:rsidRDefault="004C64BD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524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Главная </w:t>
      </w:r>
      <w:r w:rsidRPr="001B524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цель</w:t>
      </w:r>
      <w:r w:rsidR="001B524B" w:rsidRPr="001B524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524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учебного предмета </w:t>
      </w: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должна определять формирование личности, готовой к активной творческой самореализации в пространстве общечеловеческой культуры. В свою очередь, специфической </w:t>
      </w:r>
      <w:r w:rsidRPr="00E441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64BD" w:rsidRPr="00E44165" w:rsidRDefault="004C64BD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C64BD" w:rsidRPr="00974116" w:rsidRDefault="00974116" w:rsidP="0097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4116">
        <w:rPr>
          <w:rFonts w:ascii="Times New Roman" w:eastAsia="Times New Roman" w:hAnsi="Times New Roman" w:cs="Times New Roman"/>
          <w:sz w:val="28"/>
          <w:lang w:eastAsia="ru-RU"/>
        </w:rPr>
        <w:t xml:space="preserve">   Достижение цели физического воспитания </w:t>
      </w:r>
      <w:r w:rsidR="004C64BD"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основной школе </w:t>
      </w:r>
      <w:proofErr w:type="gramStart"/>
      <w:r w:rsidR="004C64BD"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направлен</w:t>
      </w:r>
      <w:r w:rsidR="00E52B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="004C64BD"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решение следующих</w:t>
      </w:r>
      <w:r w:rsidR="004C64BD" w:rsidRPr="00E441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задач: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обучение основам базовых видов двигательных действий;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4165">
        <w:rPr>
          <w:rFonts w:ascii="Times New Roman" w:eastAsia="Calibri" w:hAnsi="Times New Roman" w:cs="Times New Roman"/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выработку представлений о физической культуре личности и приёмах самоконтроля;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формирование адекватной оценки собственных физических возможностей;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C64BD" w:rsidRPr="00E44165" w:rsidRDefault="004C64BD" w:rsidP="004C64BD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E44165">
        <w:rPr>
          <w:rFonts w:ascii="Times New Roman" w:eastAsia="Calibri" w:hAnsi="Times New Roman" w:cs="Times New Roman"/>
          <w:sz w:val="28"/>
          <w:szCs w:val="28"/>
        </w:rPr>
        <w:t>психической</w:t>
      </w:r>
      <w:proofErr w:type="gramEnd"/>
      <w:r w:rsidRPr="00E4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165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E441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4BD" w:rsidRPr="00E44165" w:rsidRDefault="004C64BD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C64BD" w:rsidRPr="00E44165" w:rsidRDefault="004C64BD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межпредметных</w:t>
      </w:r>
      <w:proofErr w:type="spellEnd"/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связей из области разных предметов: литературы, истории, математики, анатомии, гигиены, физиологии, психологии и др.</w:t>
      </w:r>
    </w:p>
    <w:p w:rsidR="004C64BD" w:rsidRPr="00E44165" w:rsidRDefault="004C64BD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138C9" w:rsidRDefault="006138C9" w:rsidP="00613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138C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ОБЩАЯ ХАРАКТЕРИСТИКА УЧЕБНОГО ПРЕДМЕТА</w:t>
      </w:r>
    </w:p>
    <w:p w:rsidR="00E94B71" w:rsidRPr="006138C9" w:rsidRDefault="00E94B71" w:rsidP="00613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94B71" w:rsidRPr="00E94B71" w:rsidRDefault="00E94B71" w:rsidP="00E9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B7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4C64BD" w:rsidRPr="00E94B71" w:rsidRDefault="004C64BD" w:rsidP="004C64BD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</w:p>
    <w:p w:rsidR="00E44165" w:rsidRDefault="006138C9" w:rsidP="006138C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138C9">
        <w:rPr>
          <w:rFonts w:ascii="Times New Roman" w:eastAsia="Lucida Sans Unicode" w:hAnsi="Times New Roman" w:cs="Times New Roman"/>
          <w:b/>
          <w:caps/>
          <w:kern w:val="1"/>
          <w:sz w:val="24"/>
          <w:szCs w:val="24"/>
          <w:lang w:eastAsia="hi-IN" w:bidi="hi-IN"/>
        </w:rPr>
        <w:t>описание места учебного предмета в учебном плане</w:t>
      </w:r>
    </w:p>
    <w:p w:rsidR="005C3874" w:rsidRDefault="005C3874" w:rsidP="006138C9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Таблица</w:t>
      </w:r>
    </w:p>
    <w:p w:rsidR="005C3874" w:rsidRDefault="005C3874" w:rsidP="005C3874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39"/>
        <w:gridCol w:w="2800"/>
        <w:gridCol w:w="2800"/>
        <w:gridCol w:w="2437"/>
      </w:tblGrid>
      <w:tr w:rsidR="005C3874" w:rsidTr="005C3874">
        <w:tc>
          <w:tcPr>
            <w:tcW w:w="3904" w:type="dxa"/>
          </w:tcPr>
          <w:p w:rsidR="005C3874" w:rsidRDefault="005C3874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Года обучения</w:t>
            </w:r>
          </w:p>
        </w:tc>
        <w:tc>
          <w:tcPr>
            <w:tcW w:w="3904" w:type="dxa"/>
          </w:tcPr>
          <w:p w:rsidR="005C3874" w:rsidRDefault="005C3874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Количество часов</w:t>
            </w:r>
          </w:p>
        </w:tc>
        <w:tc>
          <w:tcPr>
            <w:tcW w:w="3904" w:type="dxa"/>
          </w:tcPr>
          <w:p w:rsidR="005C3874" w:rsidRDefault="005C3874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Количество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уч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.н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едель</w:t>
            </w:r>
            <w:proofErr w:type="spellEnd"/>
          </w:p>
        </w:tc>
        <w:tc>
          <w:tcPr>
            <w:tcW w:w="3904" w:type="dxa"/>
          </w:tcPr>
          <w:p w:rsidR="005C3874" w:rsidRDefault="005C3874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Всего часов за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уч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.г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од</w:t>
            </w:r>
            <w:proofErr w:type="spellEnd"/>
          </w:p>
        </w:tc>
      </w:tr>
      <w:tr w:rsidR="005C3874" w:rsidTr="005C3874"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 класс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04" w:type="dxa"/>
          </w:tcPr>
          <w:p w:rsidR="005C3874" w:rsidRPr="000030F5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030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</w:tr>
      <w:tr w:rsidR="005C3874" w:rsidTr="005C3874"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 класс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04" w:type="dxa"/>
          </w:tcPr>
          <w:p w:rsidR="005C3874" w:rsidRPr="000030F5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030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</w:tr>
      <w:tr w:rsidR="005C3874" w:rsidRPr="006138C9" w:rsidTr="005C3874"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 класс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04" w:type="dxa"/>
          </w:tcPr>
          <w:p w:rsidR="005C3874" w:rsidRPr="000030F5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030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</w:tr>
      <w:tr w:rsidR="005C3874" w:rsidTr="005C3874"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 класс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04" w:type="dxa"/>
          </w:tcPr>
          <w:p w:rsidR="005C3874" w:rsidRPr="000030F5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030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3904" w:type="dxa"/>
          </w:tcPr>
          <w:p w:rsidR="005C3874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108</w:t>
            </w:r>
          </w:p>
        </w:tc>
      </w:tr>
      <w:tr w:rsidR="006138C9" w:rsidTr="005C3874">
        <w:tc>
          <w:tcPr>
            <w:tcW w:w="3904" w:type="dxa"/>
          </w:tcPr>
          <w:p w:rsidR="006138C9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 класс</w:t>
            </w:r>
          </w:p>
        </w:tc>
        <w:tc>
          <w:tcPr>
            <w:tcW w:w="3904" w:type="dxa"/>
          </w:tcPr>
          <w:p w:rsidR="006138C9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04" w:type="dxa"/>
          </w:tcPr>
          <w:p w:rsidR="006138C9" w:rsidRPr="000030F5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030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3904" w:type="dxa"/>
          </w:tcPr>
          <w:p w:rsidR="006138C9" w:rsidRPr="006138C9" w:rsidRDefault="006138C9" w:rsidP="005C387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38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102</w:t>
            </w:r>
          </w:p>
        </w:tc>
      </w:tr>
    </w:tbl>
    <w:p w:rsidR="009C54E8" w:rsidRDefault="009C54E8" w:rsidP="004C64BD">
      <w:pPr>
        <w:widowControl w:val="0"/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E44165" w:rsidRPr="009C54E8" w:rsidRDefault="00D33C0D" w:rsidP="009C54E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C54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Предметная область</w:t>
      </w:r>
    </w:p>
    <w:p w:rsidR="009C54E8" w:rsidRPr="00E44165" w:rsidRDefault="009C54E8" w:rsidP="009C54E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спартакиады,</w:t>
      </w: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походы</w:t>
      </w:r>
      <w:proofErr w:type="gramEnd"/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9C54E8" w:rsidRPr="00E44165" w:rsidRDefault="009C54E8" w:rsidP="009C54E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C54E8" w:rsidRPr="00E44165" w:rsidRDefault="009C54E8" w:rsidP="009C54E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9C54E8" w:rsidRPr="00E44165" w:rsidRDefault="009C54E8" w:rsidP="009C54E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138C9" w:rsidRPr="006138C9" w:rsidRDefault="006138C9" w:rsidP="009C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138C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ЛИЧНОСТНЫЕ, МЕТАПРЕДМЕТНЫЕ  И ПРЕДМЕТНЫЕ РЕЗУЛЬТАТЫ</w:t>
      </w:r>
    </w:p>
    <w:p w:rsidR="006138C9" w:rsidRPr="006138C9" w:rsidRDefault="006138C9" w:rsidP="0061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138C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ОСВОЕНИЯ УЧЕБНОГО ПРЕДМЕТА</w:t>
      </w:r>
    </w:p>
    <w:p w:rsidR="00F60318" w:rsidRDefault="00731D07" w:rsidP="00731D0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Личностные результаты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проявляются</w:t>
      </w:r>
      <w:proofErr w:type="gram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прежде всего в по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2F5E78" w:rsidRPr="00731D07" w:rsidRDefault="002F5E78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Личностные результаты могут проявляться в разных об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ластях культуры.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познавательной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 xml:space="preserve"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731D07" w:rsidRPr="00731D07" w:rsidRDefault="000030F5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- 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 напряжения средствами физической культуры;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знаниями по основам организации и проведе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нравственной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ятельности;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активно включаться в совместные физкуль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турно-оздоровительные и спортивные мероприятия, принимать участие в их организации и проведении; </w:t>
      </w:r>
    </w:p>
    <w:p w:rsidR="00384BD1" w:rsidRDefault="00384BD1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трудовой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умение планировать режим дня, обеспечивать опти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мальное сочетание нагрузки и отдыха;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эстетической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красивая (правильная) осанка, умение ее длительно со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хранять при разнообразных формах движения и пере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движений;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культура движения, умение передвигаться красиво, лег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ко и непринужденно. </w:t>
      </w:r>
    </w:p>
    <w:p w:rsidR="00384BD1" w:rsidRDefault="00384BD1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коммуникативной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умением осуществлять поиск информации по вопросам развития современных оздоровительных сис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ческой культурой;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умением достаточно полно и точно формули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ровать цель и задачи совместных с другими детьми за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нятий физкультурно-оздоровительной и спортивно-оздоровительной деятельностью, излагать их содержание;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умением оценивать ситуацию и оперативно принимать решения, находить адекватные способы по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ведения и взаимодействия с партнерами во время учебной и игровой деятельности.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физической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- владение навыками выполнения разнообразных физи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ческих упражнений различной функциональной направ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ленности, технических действий базовых видов спорта, а также применения их в игровой и соревновательной деятельности;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умение максимально проявлять физические способнос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ти (качества) при выполнении тестовых упражнений по физической культуре. </w:t>
      </w:r>
    </w:p>
    <w:p w:rsidR="00731D07" w:rsidRPr="00731D07" w:rsidRDefault="00731D07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D07" w:rsidRPr="00731D07" w:rsidRDefault="00731D07" w:rsidP="00731D0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proofErr w:type="spellStart"/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Метапредметные</w:t>
      </w:r>
      <w:proofErr w:type="spellEnd"/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результаты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характеризуют уровень </w:t>
      </w:r>
      <w:proofErr w:type="spell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сформированности</w:t>
      </w:r>
      <w:proofErr w:type="spell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качественных универсальных способнос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тей учащихся, проявляющихся в активном применении зна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зовательного процесса (умение учиться), так и в реальной повседневной жизни учащихся.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proofErr w:type="spell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Метапредметные</w:t>
      </w:r>
      <w:proofErr w:type="spell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результаты проявляются в различных об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ластях культуры.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познавательной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понимание физической культуры как явления культуры, способствующего развитию целостной личности челове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ка, сознания и мышления, физических, психических и нравственных качеств;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понимание здоровья как важнейшего условия самораз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вития и самореализации человека, расширяющего сво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боду выбора профессиональной деятельности и обеспечивающего долгую сохранность творческой актив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ности;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понимание физической культуры как средства органи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зации здорового образа жизни, профилактики вредных привычек и </w:t>
      </w:r>
      <w:proofErr w:type="spell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девиантного</w:t>
      </w:r>
      <w:proofErr w:type="spell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(отклоняющегося) поведения.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нравственной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бережное отношение к собственному здоровью и здо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731D07" w:rsidRPr="00731D07" w:rsidRDefault="00384BD1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- 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ответственное отношение к порученному делу, проявле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ты собственной деятельности.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трудовой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добросовестное выполнение учебных заданий, осознан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ния заданий;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рациональное планирование учебной деятельности, уме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ние организовывать места занятий и обеспечивать их безопасность;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поддержание оптимального уровня работоспособности в процессе учебной деятельности, активное использова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ние занятий физической культурой для профилактики психического и физического утомления.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lastRenderedPageBreak/>
        <w:t xml:space="preserve">В области эстетической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восприятие красоты телосложения и осанки человека в соответствии с культурными образцами и эстетически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ми канонами, формирование физической красоты с по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зиций укрепления и сохранения здоровья;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ностью;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восприятие спортивного соревнования как культурно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-массового зрелищного мероприятия, проявление адек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ватных норм поведения, неантагонистических способов общения и взаимодействия.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коммуникативной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культурой речи, ведение диалога в доброжела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тельной и открытой форме, проявление к собеседнику внимания, интереса и уважения;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умением вести дискуссию, обсуждать содержа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ние и результаты совместной деятельности, находить компромиссы при принятии общих решений;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умением логически грамотно излагать, аргу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ментировать и обосновывать собственную точку зрения, доводить ее до собеседника.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физической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способами организации и проведения разно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образных форм занятий физической культурой, их пла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нирования и содержательного наполнения;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владение широким арсеналом двигательных действий и физических упражнений из базовых видов спорта и оз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доровительной физической культуры, активное их использование в самостоятельно организуемой спортивно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-оздоровительной и физкультурно-оздоровительной дея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тельности; </w:t>
      </w:r>
    </w:p>
    <w:p w:rsidR="00384BD1" w:rsidRDefault="00384BD1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Предметные результаты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характеризуют опыт учащихся в творческой двигательной деятельности, который приобрета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чески их 'применять при решении практических задач, свя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занных с организацией и проведением самостоятельных заня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тий физической культурой.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Предметные результаты, так же как и </w:t>
      </w:r>
      <w:proofErr w:type="spell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метапредметные</w:t>
      </w:r>
      <w:proofErr w:type="spell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, проявляются в разных областях культуры.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познавательной культуры: </w:t>
      </w:r>
    </w:p>
    <w:p w:rsidR="00731D07" w:rsidRPr="00731D07" w:rsidRDefault="00384BD1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- 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знание основных направлений развития физической куль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туры в обществе, их целей, задач и форм организации; знания о здоровом образе жизни, его связи с укреплением здоровья и профилактикой вредных привычек,· о роли и месте физической культуры в организации здо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рового образа жизни.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нравственной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проявлять инициативу и творчество при организации совместных занятий физической культу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рой, доброжелательное и уважительное отношение к </w:t>
      </w:r>
      <w:proofErr w:type="gram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занимающимся</w:t>
      </w:r>
      <w:proofErr w:type="gram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, независимо от особенностей их здоровья, физической и технической подготовленности;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 xml:space="preserve">- умение оказывать помощь </w:t>
      </w:r>
      <w:proofErr w:type="gramStart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занимающимся</w:t>
      </w:r>
      <w:proofErr w:type="gramEnd"/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при освоении новых двигательных действий, корректно объяснять и объективно оценивать технику их  выполнения; </w:t>
      </w:r>
    </w:p>
    <w:p w:rsidR="00731D07" w:rsidRDefault="00384BD1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- 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="00731D07"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ры и соревнований. </w:t>
      </w:r>
    </w:p>
    <w:p w:rsidR="00384BD1" w:rsidRPr="00731D07" w:rsidRDefault="00384BD1" w:rsidP="00731D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трудовой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преодолевать трудности, выполнять учеб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ные задания по технической и физической подготовке в полном объеме;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организовывать самостоятельные занятия физической культурой разной направленности, обеспе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чивать безопасность мест занятий, спортивного инвен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таря и оборудования, спортивной одежды;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эстетической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организовывать самостоятельные занятия по формированию культуры движений, подбирать уп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кой подготовленности;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вести наблюдения за динамикой показате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лей физического развития и осанки, объективно оцени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вать их, соотнося с общепринятыми нормами и представлениями.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коммуникативной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интересно и доступно излагать знания о физической культуре, грамотно пользоваться понятий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ным аппаратом;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формулировать цели и задачи занятий фи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зическими упражнениями, аргументированно вести диа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лог по основам их организации и проведения;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области физической культуры: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способность проводить самостоятельные занятия по ос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воению новых двигательных действий и развитию ос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>новных физических качеств, контролировать и анализи</w:t>
      </w:r>
      <w:r w:rsidRPr="00731D0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softHyphen/>
        <w:t xml:space="preserve">ровать эффективность этих занятий. </w:t>
      </w:r>
    </w:p>
    <w:p w:rsidR="00731D07" w:rsidRPr="00731D07" w:rsidRDefault="00731D07" w:rsidP="0073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974116" w:rsidRDefault="00974116" w:rsidP="004713D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411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 УЧЕБНОГО ПРЕДМЕТА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знаний о физической культуре,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процессе уроков)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Естественные основы.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человека. Роль и значение занятий физической культурой. 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свойства организма и их профилактика средствами физической культуры.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Социально-психологические основы.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обучения и самообучения двигательным действиям. Правила подбора физических упражнений и физических нагрузок.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Культурно-исторические основы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История зарождения древних Олимпийских игр в мифах и легендах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Приемы закаливания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Воздушные ванны.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дозировка.</w:t>
      </w:r>
    </w:p>
    <w:p w:rsidR="00A24EBC" w:rsidRPr="00A24EBC" w:rsidRDefault="00A24EBC" w:rsidP="00A2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самоконтроля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определения самочувствия.</w:t>
      </w:r>
    </w:p>
    <w:p w:rsidR="00A24EBC" w:rsidRPr="00A24EBC" w:rsidRDefault="00A24EBC" w:rsidP="0097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 класс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Естественные основы.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Социально-психологические основы.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Организация и проведение подвижных игр и игровых заданий, приближенных к содержанию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разучиваемой игры.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выполнение комплексов упражнений общей   физической подготовки.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Культурно-исторические основы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истории возникновения и развития физической культуры, олимпийского движения отечественного спорта.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закаливания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Солнечные ванны</w:t>
      </w:r>
      <w:r w:rsidRPr="00A24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дозировка.</w:t>
      </w:r>
    </w:p>
    <w:p w:rsidR="00A24EBC" w:rsidRPr="00A24EBC" w:rsidRDefault="00A24EBC" w:rsidP="00A2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самоконтроля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класс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Естественные основы.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Опорно-двигательный аппарат и мышечная система.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Социально-психологические основы.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Культурно-исторические основы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представления об истории возникновения Современных Олимпийских игр.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закаливания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Самомассаж</w:t>
      </w:r>
      <w:r w:rsidRPr="00A24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дозировка.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самоконтроля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нормальной массы (веса), длины тела, окружности грудной клетки и других антропометрических показателей.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 класс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Естественные основы.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Социально-психологические основы.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Культурно-исторические основы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Пьера де Кубертена в становлении и развитии Современных Олимпийских игр.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Олимпийские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принципы, традиции, правила, симво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лика.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закаливания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Водные процедуры.</w:t>
      </w:r>
      <w:r w:rsidRPr="00A24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дозировка.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самоконтроля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 класс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Естественные основы.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психических процессов в обучении двигательным действиям и движениям.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Социально-психологические основы.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техники физических упражнений, их освоение и выполнение по показу, объяснению и описанию.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Культурно-исторические основы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4E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закаливания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Водные процедуры.</w:t>
      </w:r>
      <w:r w:rsidRPr="00A24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дозировка.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Способы самоконтроля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Релаксация (общие представления).</w:t>
      </w:r>
    </w:p>
    <w:p w:rsidR="00A24EBC" w:rsidRPr="00A24EBC" w:rsidRDefault="00A24EBC" w:rsidP="0097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5-9 класс.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Командные (игровые) виды спорта. Терминология избранной спортивной игры.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соревнований по футболу  (мини-футболу), баскетболу (мини-баскетболу), волейболу.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Прави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ла техники безопасности при занятиях спортивными играми. Помощь в судействе.</w:t>
      </w:r>
    </w:p>
    <w:p w:rsidR="00A24EBC" w:rsidRPr="00A24EBC" w:rsidRDefault="00A24EBC" w:rsidP="0097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с элементами акробатики.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5-9 класс.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Значение гимнастических упражнений для сохранения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правильной осанки, развития силовых способностей и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гибкости. Страховка и помощь во время занятий; обес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печение техники безопасности,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травматизма и оказания до врачебной помощи.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5-9 класс.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Терминология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разучиваемых упражнений и основы правильной техники их выполнения. Прави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ла соревнований в беге, прыжках и метаниях. 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Правила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техники безопасности при занятиях легкой атлетикой. Подготовка места занятий. Помощь в судействе.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</w:t>
      </w:r>
    </w:p>
    <w:p w:rsidR="00A24EBC" w:rsidRPr="00A24EBC" w:rsidRDefault="00A24EBC" w:rsidP="0097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поворотов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стоек: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тойки   игрока.    Перемещения   в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стойке приставными шагами боком,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лицом и спиной вперед. Остановка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 шагами и прыжком. Поворо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ты без мяча и с мячом.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 техники передвижений (переме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щения в стойке, остановка, поворот,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ускорение).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Ловля и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редач мяча: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ловля и передача мяча двумя рука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 от груди и одной рукой от пле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ча на месте и в движении без со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противления  защитника  (в  парах,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тройках, квадрате, круге).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  ве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дения мяча: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ведение мяча в низкой, средней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высокой стойке на месте, в движе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нии по прямой, с изменением на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правления движения и скорости.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Ведение без сопротивления защит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ника ведущей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бросков мяча: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броски одной и двумя руками с ме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ста и в движении (после ведения,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ловли) без сопротивления за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щитника. Максимальное расстояние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 корзины 3,6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ника защиты: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вырывание и выбивание мяча.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перемещений,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чом: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тов: ловля, передача, ведение, бро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тов техники перемещений.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Тактика  игры: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тактика свободного нападения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Позиционное нападение  (5:0) без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изменения позиций игроков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Нападение быстрым прорывом (1:0)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Взаимодействие двух игроков «От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дай мяч и выйди».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Овладение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игрой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Игра по упрощенным правилам ми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ни-баскетбола.  Игры и игровые задания 2:1, 3:1, 3:2, </w:t>
      </w:r>
      <w:r w:rsidRPr="00A24E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3:3.</w:t>
      </w:r>
    </w:p>
    <w:p w:rsidR="00A24EBC" w:rsidRPr="00A24EBC" w:rsidRDefault="00A24EBC" w:rsidP="00972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ехника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редвижений,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поворотов 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стоек: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стойки игрока.  Перемещения в стойке приставными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шагами боком, лицом и спиной вперед. Ходьба, бег и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выполнение заданий (сесть на пол, встать, подпрыгнуть).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Комбинации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из освоенных элементов техники передви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жений (перемещения в стойке, остановки, ускорения).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 при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ема и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  <w:t>дач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передача мяча сверху двумя руками на месте и после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перемещения вперед. Передачи мяча над собой. То же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через сетку.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дачи мяча: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нижняя прямая</w:t>
      </w:r>
      <w:r w:rsidRPr="00A24EBC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подача мяча с рас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стояния 3—6 м от сетки.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прямого нападающего удара: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прямой нападающий удар после подбрасывания мяча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партнером.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Техники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чом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тов: прием, передача, удар.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тактика свободного нападения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Позиционное нападение без измене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ния позиций игроков (6:0).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 Игра по упрощенным правилам ми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ни-волейбола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Игры и игровые задания с ограни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ченным числом игроков  (2:2,  3:2,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3:3) и на укороченных площадках.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выносливости,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скоростных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скоростно-силовых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собностей.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 с изменени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ем направления, скорости, челночный бег с ведением и без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ведения мяча и др.; метания в цель различными мячами,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гровые упражнения типа 2:1, 3:1, 2:2, 3:2, 3:3.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Эстафеты, круговая тренировка, подвижные игры с мя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чом, двусторонние игры длительностью от 20 с до 12 мин.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Ведение мяча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высокой, средней и низкой стойке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частотой в течение 7-10 с.</w:t>
      </w:r>
    </w:p>
    <w:p w:rsidR="00A24EBC" w:rsidRPr="00A24EBC" w:rsidRDefault="00A24EBC" w:rsidP="00972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Футбол.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передвижений, остановок, поворотов   и стоек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и остановка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ведения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ударов по воротам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ника защиты: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вырывание и выбивание мяча. Игра вратаря.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перемещений,  владения мячом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упрощенным правилам  на площадках разных размеров. Игры и игровые задания 2:1, 3:1, 3:2, 3:3.</w:t>
      </w:r>
    </w:p>
    <w:p w:rsidR="00A24EBC" w:rsidRPr="00A24EBC" w:rsidRDefault="00A24EBC" w:rsidP="0097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Строевые упражнения.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Перестроение     из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колонны по одно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  в   колонну   по четыре дроблением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   сведением;    из </w:t>
      </w:r>
      <w:r w:rsidRPr="00A24E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колонны по два и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четыре в колон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ну по одному раз</w:t>
      </w:r>
      <w:r w:rsidRPr="00A24E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ведением   и   слия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нием, по восемь в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сочетание различных положений рук, ног, туловища.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Сочетание движений руками с ходьбой на месте и в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движении, с маховыми движениями ногой, с подско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ками, с приседаниями, с поворотами.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с повышенной амп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литудой для плечевых, локтевых, тазобедренных,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ленных  суставов   и   позвоночника. 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в парах.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Мальчики: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набивным и большим мячом, гантелями </w:t>
      </w:r>
      <w:r w:rsidRPr="00A24E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(1-3 кг)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с обручами, скакалками, большим мячом, пал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ками.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Эстафеты и игры с использованием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гимнастических упражнений и инвентаря.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Прыжки со скакалкой.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кувырок вперед (назад) в группировке; стойка на лопатках, перекат вперед в упор присев.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Висы и упоры: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висы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гнувшись и прогнув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шись;   подтягивание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висе; поднимание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прямых ног в висе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смешанные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висы;   подтягивание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 виса лежа.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Лазанье: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лазанье по гимнастической лестнице.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Подтягивания. Упражнения в висах и упорах, с ган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телями, набивными мячами.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Опорные прыжки: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вскок в упор при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сев;   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гнувшись   (козел   в ширину,        высота 80-100 см).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Равновесие.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гимнастическом бревне -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девушки: ходьба с различной амплитудой движений и ускорениями, поворотами в правую и левую стороны.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Упражнения с гимнасти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ческой скамейкой.</w:t>
      </w:r>
    </w:p>
    <w:p w:rsidR="00A24EBC" w:rsidRPr="00A24EBC" w:rsidRDefault="00A24EBC" w:rsidP="00972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атлетика.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спринтерско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   старт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от 10 до 15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 с ускорени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ем от 30 до 40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Скоростной бег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 40 м.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Бег на результат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</w:t>
      </w:r>
      <w:r w:rsidRPr="00A24EB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длительного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бег в равномер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ном темпе от 10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 12 мин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Бег на 1000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длину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прыжки в дли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ну с 7—9 шагов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разбега</w:t>
      </w:r>
      <w:r w:rsidRPr="00A24E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«согнув ноги».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высоту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прыжки  в вы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соту с 3—5 ша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  разбега способом «перешагивание».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метания</w:t>
      </w: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малого мяча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метание      тен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нисного  мяча с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места   на   даль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ность отскока от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стены, на  заданное  расстояние,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 дальность,  в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коридор 5—6 м,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   горизонталь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ную    и    верти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кальную       цель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>(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 w:eastAsia="ru-RU"/>
        </w:rPr>
        <w:t>lxl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м)   с   рас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стояния 6-8 м,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4-5 бросковых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шагов   на  даль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заданное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расстояние.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выносливос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ти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кросс до 15 мин, бег с препятствиями и на местности,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минутный бег, эстафеты, круговая тренировка.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скоростно-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прыжки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многоскоки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метания в цель и на дальность разных снарядов из разных и. п., толчки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броски набивных мячей весом до 3 кг.</w:t>
      </w:r>
    </w:p>
    <w:p w:rsid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Развитие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скоростных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координационных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эстафеты, старты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различных и. п., бег с ускорением,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скоростью.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Варианты челночного бега, бега с изменением направ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ления, скорости, способа перемещения, бег с преодоле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нием препятствий и на местности, прыжки через пре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пятствия, на точность приземления и в зоны, метания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различных снарядов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различных и. п. в цель и на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дальность.</w:t>
      </w:r>
    </w:p>
    <w:p w:rsidR="00452D0A" w:rsidRPr="00A24EBC" w:rsidRDefault="00452D0A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отовка</w:t>
      </w: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D0A" w:rsidRPr="00452D0A" w:rsidRDefault="00452D0A" w:rsidP="00452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Попеременный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одновременный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ходы. Подъём "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полуёлочкой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". Торможение "плугом". Повороты переступанием. Передвижение на лыжах 3 км.</w:t>
      </w:r>
    </w:p>
    <w:p w:rsidR="00A24EBC" w:rsidRPr="00A24EBC" w:rsidRDefault="00A24EBC" w:rsidP="0097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 класс</w:t>
      </w:r>
    </w:p>
    <w:p w:rsidR="00A24EBC" w:rsidRPr="00A24EBC" w:rsidRDefault="00A24EBC" w:rsidP="0097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поворотов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стоек: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тойки   игрока.    Перемещения   в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стойке приставными шагами боком,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лицом и спиной вперед. Остановка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 шагами и прыжком. Поворо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ты без мяча и с мячом.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 техники передвижений (переме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щения в стойке, остановка, поворот,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ускорение).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Ловля и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редач мяча: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ловля и передача мяча двумя рука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 от груди и одной рукой от пле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ча на месте и в движении без со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противления  защитника  (в  парах,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тройках, квадрате, круге).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  ве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дения мяча: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ведение мяча в низкой, средней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высокой стойке на месте, в движе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нии по прямой, с изменением на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правления движения и скорости.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Ведение без сопротивления защит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ника ведущей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бросков мяча: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броски одной и двумя руками с ме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ста и в движении (после ведения,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ловли) без сопротивления за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щитника. Максимальное расстояние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 корзины 3,6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ника защиты: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вырывание и выбивание мяча.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перемещений,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чом: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тов: ловля, передача, ведение, бро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тов техники перемещений.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Тактика  игры: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тактика свободного нападения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Позиционное нападение  (5:0)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изменением по</w:t>
      </w:r>
      <w:r w:rsidRPr="00A24E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зиций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Нападение быстрым прорывом (1:0)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Взаимодействие двух игроков «От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дай мяч и выйди».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Овладение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игрой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Игра по    правилам ми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ни-баскетбола.  Игры и игровые задания 2:1, 3:1, 3:2, </w:t>
      </w:r>
      <w:r w:rsidRPr="00A24E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3:3.</w:t>
      </w:r>
    </w:p>
    <w:p w:rsidR="00A24EBC" w:rsidRPr="00A24EBC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ехника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редвижений,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поворотов 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стоек: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стойки игрока.  Перемещения в стойке приставными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шагами боком, лицом и спиной вперед. Ходьба, бег и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выполнение заданий (сесть на пол, встать, подпрыгнуть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др.) Комбинации из освоенных элементов техники передви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жений (перемещения в стойке, остановки, ускорения).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 при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ема и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  <w:t>дач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передача мяча сверху двумя руками на месте и после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перемещения вперед. Передачи мяча над собой. То же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через сетку.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дачи мяча: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нижняя прямая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подача мяча че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 сетку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прямого нападающего удара: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прямой нападающий удар после подбрасывания мяча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партнером.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Техники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чом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тов: прием, передача, удар.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Тактика свободного нападения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Позиционное нападение без измене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ния позиций игроков (6:0).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 Игра по упрощенным правилам ми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ни-волейбола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Игры и игровые задания с ограни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ченным числом игроков  (2:2,  3:2,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3:3) и на укороченных площадках.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выносливости,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скоростных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скоростно-силовых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собностей.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 с изменени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ем направления, скорости, челночный бег с ведением и без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ведения мяча и др.; метания в цель различными мячами,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гровые упражнения типа 2:1, 3:1, 2:2, 3:2, 3:3.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Эстафеты, круговая тренировка, подвижные игры с мя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чом, двусторонние игры длительностью от 20 с до 12 мин.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Футбол.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передвижений, остановок, поворотов   и стоек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и остановка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ведения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ударов по воротам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ника защиты: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вырывание и выбивание мяча. Игра вратаря.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перемещений,  владения мячом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упрощенным правилам  на площадках разных размеров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игровые задания 2:1, 3:1, 3:2, 3:3.</w:t>
      </w:r>
    </w:p>
    <w:p w:rsidR="00A24EBC" w:rsidRPr="009729B6" w:rsidRDefault="00A24EBC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Строевые упражнения.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Строевой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шаг,    размы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кание и смы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кание на мес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сочетание различных положений рук, ног, туловища.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Сочетание движений руками с ходьбой на месте и в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движении, с маховыми движениями ногой, с подско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ками, с приседаниями, с поворотами.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с повышенной амп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литудой для плечевых, локтевых, тазобедренных,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ленных  суставов   и   позвоночника. 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в парах.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Мальчики: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набивным и большим мячом, гантелями </w:t>
      </w:r>
      <w:r w:rsidRPr="00A24E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(1-3 кг)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с обручами, скакалками, большим мячом, пал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ками.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Эстафеты и игры с использованием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гимнастических упражнений и инвентаря.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Прыжки со скакалкой.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  кувырка вперед   слит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но;   мост   из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 по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мощью; кувырок назад в упор присев.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Висы и упоры: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махом одной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 толчком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другой подъем переворо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  в   упор;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махом   назад</w:t>
      </w:r>
      <w:r w:rsidRPr="00A24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соскок;     сед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    врозь,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   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седа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на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бедре соскок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поворотом</w:t>
      </w:r>
      <w:r w:rsidRPr="00A24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Лазанье: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лазанье по шесту, гимнастической лестнице.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Подтягивания. Упражнения в висах и упорах, с ган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телями, набивными мячами.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Опорные прыжки: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прыжок ноги врозь (козел в ширину, 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сота 100— 110 см).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32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Равновесие.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гимнастическом бревне -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с различной амплитудой движений и ускорениями, поворотами в правую и левую стороны.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Упражнения с гимнасти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ческой скамейкой.</w:t>
      </w:r>
    </w:p>
    <w:p w:rsidR="00A24EBC" w:rsidRPr="00A24EBC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спринтерско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   старт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15 до 30 м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 с ускорени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ем от 30 до 50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Скоростной бег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 50 м.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Бег на результат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</w:t>
      </w:r>
      <w:r w:rsidRPr="00A24EB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длительного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бег в равномер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ном темпе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 15 мин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Бег на 1200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длину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прыжки в дли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ну с 7—9 шагов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разбега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«согнув ноги».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высоту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прыжки  в вы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соту с 3—5 ша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  разбега способом «перешагивание».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метания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малого мяча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метание      тен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нисного  мяча 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места   на   даль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ность отскока от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стены, на  заданное  расстояние,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 дальность,  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коридор 5—6 м,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   горизонталь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ную    и    верти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кальную       цель </w:t>
      </w:r>
      <w:r w:rsidRPr="00A24EB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>(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 w:eastAsia="ru-RU"/>
        </w:rPr>
        <w:t>lxl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м)   с   рас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стояния 6-8 м,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4-5 бросковых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шагов   на  даль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и заданное 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расстояние.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выносливос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ти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кросс до 15 мин, бег с препятствиями и на местности,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минутный бег, эстафеты, круговая тренировка.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скоростно-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прыжки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многоскоки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метания в цель и на дальность разных снарядов из разных и. п., толчки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броски набивных мячей весом до 3 кг.</w:t>
      </w:r>
    </w:p>
    <w:p w:rsid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Развитие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скоростных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координационных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эстафеты, старты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различных и. п., бег с ускорением,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скоростью.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Варианты челночного бега, бега с изменением направ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ления, скорости, способа перемещения, бег с преодоле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нием препятствий и на местности, прыжки через пре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пятствия, на точность приземления и в зоны, метания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различных снарядов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различных и. п. в цель и на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дальность.</w:t>
      </w: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</w:t>
      </w:r>
    </w:p>
    <w:p w:rsidR="00452D0A" w:rsidRPr="00452D0A" w:rsidRDefault="00452D0A" w:rsidP="00452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</w:t>
      </w:r>
      <w:proofErr w:type="gram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ходы. Подъём "ёлочкой". Торможение и поворот упором. Прохождение дистанции 3,5 км. Игры; "Остановка рывком", "Эстафета с передачей палок", "С горки на горку", и др.</w:t>
      </w:r>
    </w:p>
    <w:p w:rsidR="00A24EBC" w:rsidRPr="00A24EBC" w:rsidRDefault="00A24EBC" w:rsidP="0045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класс</w:t>
      </w:r>
    </w:p>
    <w:p w:rsidR="00A24EBC" w:rsidRPr="00A24EBC" w:rsidRDefault="00A24EBC" w:rsidP="0045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поворотов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стоек: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тойки   игрока.    Перемещения   в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стойке приставными шагами боком,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лицом и спиной вперед. Остановка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 шагами и прыжком. Поворо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ты без мяча и с мячом.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 техники передвижений (переме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щения в стойке, остановка, поворот,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ускорение).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Ловля и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редач мяча: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ловля и передача мяча двумя рука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 от груди и одной рукой от пле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ча на месте и в движении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(в  парах,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тройках, квадрате, круге).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  ве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дения мяча: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ведение мяча в низкой, средней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высокой стойке на месте, в движе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нии по прямой, с изменением на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правления движения и скорости.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Ведение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ведущей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бросков мяча: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броски одной и двумя руками с ме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ста и в движении (после ведения,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ловли)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пассив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ным противодей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ствием. Макси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мальное расстоя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ние до корзины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4,8 м в прыжке.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ника защиты: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перехват мяча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перемещений,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чом: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тов: ловля, передача, ведение, бро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тов техники перемещений.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Тактика  игры: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позиционное нападение и личная защита в игровых взаимодействиях 2:2, 3:3, 4:4, 5:5 на одну корзину.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Взаимодействие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двух игроков в на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падении и защите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через «заслон».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Овладение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игрой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игра   по   упрощенным   правилам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баскетбола.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Игры и игровые задания 2:1, 3:1, 3:2, </w:t>
      </w:r>
      <w:r w:rsidRPr="00A24E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3:3.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ехника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редвижений,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поворотов 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стоек: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Комбинации из освоенных элементов техники передви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жений (перемещения в стойке, остановки, ускорения).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 при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ема и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  <w:t>дач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Передача мяча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над собой, во встречных ко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лоннах. Отбива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мяча кула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 через сетку.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дачи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верхняя прямая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подача мяча. При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подачи.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прямого нападающего удара: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Прямой нападающий удар после подбрасывания мяча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партнером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Техники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чом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тов: прием, передача, удар.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Тактика свободного нападения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Позиционное на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падение с измене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нием позиций.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щенным прави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лам волейбола.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выносливости,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скоростных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скоростно-силовых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собностей.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с ускорением, изменением направления, темпа, рит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ма, из различных и. п. Ведение мяча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высокой, средней и низкой стойке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частотой в течение 7-10 с. Подвижные игры, эстафеты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ми мячей разного веса в цель и на дальность.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Футбол.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передвижений, остановок, поворотов   и стоек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и остановка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по катящемуся мячу внутренней     частью подъема, по неподвижному мячу внешней частью подъема. Остановка   катящегося   мяча   внутренней стороной стопы и подошвой.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ведения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  по прямой с изменением направления движения и скорости   ведения   с     пассивным сопротивлением защитника   ведущей   и  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ударов по воротам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ника защиты: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перехват мяча. Вырывание и выбивание мяча. Игра вратаря.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перемещений,  владения мячом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из освоенных элементов техники перемещений и владения мячом.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упрощенным правилам  на площадках разных размеров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игровые задания 2:1, 3:1, 3:2, 3:3.</w:t>
      </w:r>
    </w:p>
    <w:p w:rsidR="00A24EBC" w:rsidRPr="00A24EBC" w:rsidRDefault="00A24EBC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Строевые упражнения.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Выполнение команд «Пол-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оборота нап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раво!», «Пол-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оборота нале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во!», «Полшага!», «Полный шаг!»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сочетание различных положений рук, ног, туловища.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Сочетание движений руками с ходьбой на месте и в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движении, с маховыми движениями ногой, с подско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ками, с приседаниями, с поворотами.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с повышенной амп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литудой для плечевых, локтевых, тазобедренных,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ленных  суставов   и   позвоночника. 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в парах.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Мальчики: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набивным и большим мячом, гантелями </w:t>
      </w:r>
      <w:r w:rsidRPr="00A24E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(1-3 кг)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с обручами, скакалками, большим мячом, пал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ками.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Эстафеты и игры с использованием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гимнастических упражнений и инвентаря.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Прыжки со скакалкой.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кувырок вперед в стойку на лопатках, перекат вперед в упор присев; стойка на го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  с  согну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тыми ногами.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вырок назад в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Висы и упоры: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подъем  пере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воротом в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упор толчком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двумя; перед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вижение        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висе;     махом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назад соскок.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Девочки: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хом  одной  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толчком  дру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гой  подъем 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переворотом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    упор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Лазанье: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лазанье по гимнастической лестнице.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Подтягивания. Упражнения в висах и упорах.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Опорные прыжки: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мальчики: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согнув ноги (козел в ширину, высота 100-115 см).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 ноги врозь (козел в шири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ну, высота  105-110 см).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Равновесие.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гимнастическом бревне -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на одной ноге; упор присев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Упражнения с гимнасти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ческой скамейкой.</w:t>
      </w:r>
    </w:p>
    <w:p w:rsidR="00A24EBC" w:rsidRPr="00DA6308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спринтерско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   старт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30 до 60 м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 с ускорени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ем до 60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Скоростной бег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 50 м.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Бег на результат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</w:t>
      </w:r>
      <w:r w:rsidRPr="00A24EB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длительного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бег в равномер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ном темпе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девочки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 15 мин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ут, мальчики до 20 минут.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Бег на 1500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длину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прыжки в дли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ну с 9-11 шагов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разбега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«согнув ноги».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высоту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прыжки  в вы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соту с 3—5 ша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  разбега способом «перешагивание».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метания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малого мяча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метание теннисного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мяча  на   даль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ность отскока от сте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с места, с шага, с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двух  шагов,   с  трех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шагов;   в   горизон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тальную       и верти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кальную цель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(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 w:eastAsia="ru-RU"/>
        </w:rPr>
        <w:t>lxl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м) с расстоя</w:t>
      </w:r>
      <w:r w:rsidRPr="00A24E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ния 10-12 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Метание мяча весом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150  г с  места   на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дальность   и с  4-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 бросковых шагов 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разбега в коридор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 м на дальность 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заданное расстояние.</w:t>
      </w:r>
      <w:proofErr w:type="gramEnd"/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выносливос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ти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кросс до 15 мин, бег с препятствиями и на местности,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минутный бег, эстафеты, круговая тренировка.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скоростно-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прыжки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многоскоки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метания в цель и на дальность разных снарядов из разных и. п., толчки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броски набивных мячей весом до 3 кг.</w:t>
      </w:r>
    </w:p>
    <w:p w:rsid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Развитие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скоростных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координационных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эстафеты, старты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различных и. п., бег с ускорением,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скоростью.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Варианты челночного бега, бега с изменением направ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ления, скорости, способа перемещения, бег с преодоле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нием препятствий и на местности, прыжки через пре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пятствия, на точность приземления и в зоны, метания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различных снарядов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различных и. п. в цель и на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дальность.</w:t>
      </w: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отовка </w:t>
      </w:r>
    </w:p>
    <w:p w:rsidR="00452D0A" w:rsidRPr="00452D0A" w:rsidRDefault="00452D0A" w:rsidP="004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выбываннием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"Карельская гонка" и др.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 класс</w:t>
      </w:r>
    </w:p>
    <w:p w:rsidR="00A24EBC" w:rsidRPr="00DA6308" w:rsidRDefault="00A24EBC" w:rsidP="0045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поворотов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стоек: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тойки   игрока.    Перемещения   в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стойке приставными шагами боком,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лицом и спиной вперед. Остановка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 шагами и прыжком. Поворо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ты без мяча и с мячом.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 техники передвижений (переме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щения в стойке, остановка, поворот,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ускорение).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Ловля и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редач мяча: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ловля и передача мяча двумя рука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 от груди и одной рукой от пле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ча на месте и в движении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(в  парах,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тройках, квадрате, круге).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  ве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дения мяча: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ведение мяча в низкой, средней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высокой стойке на месте, в движе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нии по прямой, с изменением на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правления движения и скорости.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Ведение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ведущей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бросков мяча: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броски одной и двумя руками с ме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ста и в движении (после ведения,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ловли)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пассив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ным противодей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ствием. Макси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мальное расстоя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ние до корзины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4,8 м в прыжке.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ника защиты: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перехват мяча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перемещений,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чом: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тов: ловля, передача, ведение, бро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тов техники перемещений.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Тактика  игры: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взаимодействие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 игроков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(тройка и малая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восьмерка).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Овладение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игрой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Игра   по   упрощенным   правилам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баскетбола.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Игры и игровые задания 2:1, 3:1, 3:2, </w:t>
      </w:r>
      <w:r w:rsidRPr="00A24E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3:3.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ехника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редвижений,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поворотов 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стоек: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комбинации из освоенных элементов техники передви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жений (перемещения в стойке, остановки, ускорения).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 при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ема и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  <w:t>дач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передача мяча у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сетки и в прыж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ке через сетку. Передача мяча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сверху, стоя спи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ной к цели.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дачи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верхняя прямая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подача мяча. При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подачи.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прямого нападающего удара: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прямой нападающий удар после подбрасывания мяча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партнером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Техники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чом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тов: прием, передача,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удар.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тактика свободного нападения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Позиционное на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падение с измене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нием позиций.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щенным прави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лам волейбола.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выносливости,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скоростных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скоростно-силовых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собностей.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 с изменени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ем направления, скорости, челночный бег с ведением и без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ведения мяча и др.; метания в цель различными мячами,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гровые упражнения типа 2:1, 3:1, 2:2, 3:2, 3:3.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Эстафеты, круговая тренировка, подвижные игры с мя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чом, двусторонние игры длительностью от 20 с до 12 мин.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Футбол.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передвижений, остановок, поворотов   и стоек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и остановка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ведения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  по прямой с изменением направления движения и скорости   ведения   с     пассивным сопротивлением защитника   ведущей   и  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ударов по воротам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ника защиты: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перехват мяча. Вырывание и выбивание мяча. Игра вратаря.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перемещений,  владения мячом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упрощенным правилам  на площадках разных размеров. Игры и игровые задания 2:1, 3:1, 3:2, 3:3.</w:t>
      </w:r>
    </w:p>
    <w:p w:rsidR="00A24EBC" w:rsidRPr="00DA6308" w:rsidRDefault="00A24EBC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Строевые упражнения.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«Прямо!»,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повороты в движе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нии направо, нале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сочетание различных положений рук, ног, туловища.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Сочетание движений руками с ходьбой на месте и в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движении, с маховыми движениями ногой, с подско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ками, с приседаниями, с поворотами.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с повышенной амп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литудой для плечевых, локтевых, тазобедренных,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ленных  суставов   и   позвоночника. 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в парах.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Мальчики: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набивным и большим мячом, гантелями </w:t>
      </w:r>
      <w:r w:rsidRPr="00A24E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(3-5 кг)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с обручами, скакалками, большим мячом, пал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ками.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Эстафеты и игры с использованием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гимнастических упражнений и инвентаря.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Прыжки со скакалкой.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кувырок назад 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упор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стоя ноги  врозь;  кувы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рок вперед и назад; длинный  кувырок; стойка на голове и руках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мост и поворот в  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упор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стоя на одном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лене; кувырки впе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ред и назад,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кувырок вперед с последующим прыжком вверх и мягким приземлением.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Висы и упоры: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 виса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подколенках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че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 стойку на руках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опускание   в   упор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присев; подъем ма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хом назад в сед но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    врозь;    подъем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завесом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упора на   нижней   жерди опускание вперед в вис присев; из виса присев  на  нижней жерди махом одной и толчком другой в вис прогнувшись с опорой на верхнюю жердь; </w:t>
      </w:r>
      <w:proofErr w:type="gramStart"/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нижней жерди; сед боком   на   нижней жерди, соскок.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Лазанье: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лазанье по гимнастической лестнице.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Подтягивания. Упражнения в висах и упорах, с ган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телями, набивными мячами.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Опорные прыжки: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мальчики: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прыжок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согнув ноги (козел в длину, высота- 115 см)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прыжок боком с поворотом на 90° (конь в ши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рину, высота 110 см)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Равновесие.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гимнастическом бревне -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шаги с махами ног и поворотами на носках; подскоки в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соскоки.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Упражнения с гимнасти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ческой скамейкой.</w:t>
      </w:r>
    </w:p>
    <w:p w:rsidR="00A24EBC" w:rsidRPr="00DA6308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спринтерско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старт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 30 м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 с ускорени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ем от 70 до 80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Скоростной бег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 60 м.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Бег на результат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</w:t>
      </w:r>
      <w:r w:rsidRPr="00A24EB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длительного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девочки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1500 метров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мальчики 2000 метров.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длину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прыжки в дли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ну с 11 - 13 ша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разбега способом  «прогнувшись».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высоту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прыжки  в вы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соту с 7- 9 ша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  разбега способом «перешагивание».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метания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малого мяча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метание теннисного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мяча  на   даль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ность отскока от сте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с места, с шага, с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двух  шагов,   с  трех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шагов;   в   горизон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тальную       и верти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кальную цель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(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 w:eastAsia="ru-RU"/>
        </w:rPr>
        <w:t>lxl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м) 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девушки — с рас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стояния 12—14 м,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юноши - до 16 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Метание мяча весом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150  г с  места     на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дальность   и   с   4-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 бросковых шагов 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разбега в коридор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 м на дальность 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заданное расстояние.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выносливос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ти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кросс до 15 мин, бег с препятствиями и на местности,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минутный бег, эстафеты, круговая тренировка.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скоростно-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прыжки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многоскоки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метания в цель и на дальность разных снарядов из разных и. п., толчки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броски набивных мячей весом до 3 кг.</w:t>
      </w:r>
    </w:p>
    <w:p w:rsid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Развитие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скоростных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координационных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эстафеты, старты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различных и. п., бег с ускорением,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скоростью.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Варианты челночного бега, бега с изменением направ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ления, скорости, способа перемещения, бег с преодоле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нием препятствий и на местности, прыжки через пре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пятствия, на точность приземления и в зоны, метания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различных снарядов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различных и. п. в цель и на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дальность.</w:t>
      </w: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отовка </w:t>
      </w:r>
    </w:p>
    <w:p w:rsidR="00452D0A" w:rsidRPr="00452D0A" w:rsidRDefault="00452D0A" w:rsidP="004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A24EBC" w:rsidRPr="00A24EBC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 класс</w:t>
      </w:r>
    </w:p>
    <w:p w:rsidR="00A24EBC" w:rsidRPr="00DA6308" w:rsidRDefault="00A24EBC" w:rsidP="0045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Спортивные игры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поворотов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стоек: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с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тойки   игрока.    Перемещения   в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стойке приставными шагами боком,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лицом и спиной вперед.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Остановка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двумя шагами и прыжком. Поворо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ты без мяча и с мячом.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 техники передвижений (переме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щения в стойке, остановка, поворот,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ускорение).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Ловля и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редач мяча: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ловля и передача мяча двумя рука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 от груди и одной рукой от пле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ча на месте и в движении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(в  парах,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тройках, квадрате, круге).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  ве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дения мяча: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ведение мяча в низкой, средней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высокой стойке на месте, в движе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нии по прямой, с изменением на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правления движения и скорости.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Ведение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пассивным со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противлением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ведущей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неведущей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бросков мяча: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броски одной и двумя руками в прыжке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ника защиты: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перехват мяча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перемещений, 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чом: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тов: ловля, передача, ведение, бро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Комбинация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тов техники перемещений.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Тактика  игры: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взаимодействие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 игроков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(тройка и малая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восьмерка).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Овладение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игрой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Игра   по   упрощенным   правилам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баскетбола.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Игры и игровые задания 2:1, 3:1, 3:2, </w:t>
      </w:r>
      <w:r w:rsidRPr="00A24E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3:3.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ехника пе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редвижений,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остановок,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поворотов 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стоек: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комбинации из освоенных элементов техники передви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жений (перемещения в стойке, остановки, ускорения).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 при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ема и пере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  <w:t>дач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передача мяча у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сетки и в прыж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ке через сетку. Передача мяча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сверху, стоя спи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ной к цели.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дачи мяча: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прием      мяча,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отраженного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сеткой. Ниж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няя  и верхняя прямая по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дача мяча в за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данную     часть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площадки.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прямого нападающего удара: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прямой   напа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дающий     удар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 встречных </w:t>
      </w:r>
      <w:r w:rsidRPr="00A24E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передачах.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Техники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владения мя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чом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комбинации из освоенных элемен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тов: прием, передача, удар.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Игра в нападе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  в   зоне   3.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Игра в защите.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игры и игровые задания с ограни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ченным числом игроков  (2:2,  3:2,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3:3).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щенным прави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лам волейбола.</w:t>
      </w:r>
    </w:p>
    <w:p w:rsidR="00A24EBC" w:rsidRPr="00A24EBC" w:rsidRDefault="00A24EBC" w:rsidP="00A24EBC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выносливости,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скоростных  и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скоростно-силовых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собностей.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 с изменени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ем направления, скорости, челночный бег с ведением и без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ведения мяча. 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с ускорением, изменением направления, темпа, рит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ма, из различных и. п. Ведение мяча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высокой, средней и низкой стойке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частотой в течение 7-10 с. Эстафеты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ми мячей разного веса в цель и на дальность.</w:t>
      </w:r>
    </w:p>
    <w:p w:rsidR="00A24EBC" w:rsidRPr="00A24EBC" w:rsidRDefault="00A24EBC" w:rsidP="00452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Футбол.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передвижений, остановок, поворотов   и стоек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и остановка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Техника ведения мяча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  по прямой с изменением направления движения и скорости   ведения   с активным сопротивлением защитника,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обыгрыш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сближающихся противников.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ударов по воротам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воротам указанными способами на точность (меткость) попадания мячом в цель.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Индивиду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альная тех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ника защиты: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перехват мяча. Вырывание и выбивание мяча. Игра вратаря.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перемещений,  владения мячом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Тактика иг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A24EBC" w:rsidRP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Овладе</w:t>
      </w:r>
      <w:r w:rsidRPr="00A24EB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ние игрой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упрощенным правилам  на площадках разных размеров. Игры и игровые задания 2:1, 3:1, 3:2, 3:3.</w:t>
      </w:r>
    </w:p>
    <w:p w:rsidR="00A24EBC" w:rsidRPr="00DA6308" w:rsidRDefault="00A24EBC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</w:t>
      </w:r>
      <w:r w:rsidR="00DA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астика с элементами акробатики.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Строевые упражнения.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Переход с шага </w:t>
      </w:r>
      <w:r w:rsidRPr="00A24EB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на месте на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ходьбу в колон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 и в шеренге;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перестроения из колонны по од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ному в колонны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два, по четы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 в движении.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сочетание различных положений рук, ног, туловища.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Сочетание движений руками с ходьбой на месте и в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движении, с маховыми движениями ногой, с подско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ками, с приседаниями, с поворотами.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с повышенной амп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литудой для плечевых, локтевых, тазобедренных, ко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ленных  суставов   и   позвоночника.  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Общеразвивающие упражнения в парах.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Мальчики: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набивным и большим мячом, гантелями </w:t>
      </w:r>
      <w:r w:rsidRPr="00A24E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(3-5 кг)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с обручами, скакалками, большим мячом, пал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ками.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Эстафеты и игры с использованием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гимнастических упражнений и инвентаря.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Прыжки со скакалкой.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упора присев си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   стойка   на голове  и  руках силой; длинный    кувы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рок вперед с трех шагов разбега.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равно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весие на одной; выпад     вперед; кувырок вперед.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Висы и упоры: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мальчики: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подъ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ем   переворотом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упор махом и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силой.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Подъем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махом   вперед  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 ноги врозь.</w:t>
      </w:r>
      <w:proofErr w:type="gramEnd"/>
      <w:r w:rsidRPr="00A24EBC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вовнутрь, соскок махом вперед</w:t>
      </w:r>
      <w:r w:rsidRPr="00A24EBC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.  </w:t>
      </w:r>
      <w:r w:rsidRPr="00A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A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  на нижней жерди с опорой     ног    о верхнюю;   переход   в   упор   на нижнюю жердь.</w:t>
      </w:r>
    </w:p>
    <w:p w:rsidR="00A24EBC" w:rsidRPr="00A24EBC" w:rsidRDefault="00A24EBC" w:rsidP="00A2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Лазанье: 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лазанье по гимнастической лестнице.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Подтягивания. Упражнения в висах и упорах, с ган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телями, набивными мячами.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Опорные прыжки: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мальчики: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согнув ноги (козел   в  длину, высота 115 см).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пры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 боком (конь в ширину, высо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110 см).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Равновесие.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гимнастическом бревне - </w:t>
      </w:r>
      <w:r w:rsidRPr="00A24E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девочки: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шаги с махами ног и поворотами на носках; подскоки в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соскоки.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Упражнения с гимнасти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ческой скамейкой.</w:t>
      </w:r>
    </w:p>
    <w:p w:rsidR="00A24EBC" w:rsidRPr="00DA6308" w:rsidRDefault="00A24EBC" w:rsidP="00452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спринтерско</w:t>
      </w: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старт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 30 м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 с ускорени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ем от 70 до 80 м.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Скоростной бег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 60 м. </w:t>
      </w:r>
      <w:r w:rsidRPr="00A24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Бег на результат </w:t>
      </w:r>
      <w:r w:rsidR="00DA63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Техника</w:t>
      </w:r>
      <w:r w:rsidRPr="00A24EB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длительного бега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девочки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1500 метров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мальчики 2000 метров.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длину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прыжки в дли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ну с 11 - 13 ша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разбега способом  «прогнувшись».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Техника </w:t>
      </w: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прыжка в </w:t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высоту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прыжки  в вы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соту с 7- 9 ша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  разбега способом «перешагивание».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ка метания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4EB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малого мяча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 теннисного мяча и мяча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весом    150 г 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места   на   даль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ность,   с      4-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 бросковых шагов  с  укорочен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  и   полного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разбега на даль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ность, в коридор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 м и на задан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ное расстояние; в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горизонтальную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вертикальную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цель   </w:t>
      </w:r>
      <w:r w:rsidRPr="00A24E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(1х1</w:t>
      </w:r>
      <w:r w:rsidRPr="00A24E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м)   с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расстояния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юноши - до</w:t>
      </w:r>
      <w:r w:rsidRPr="00A2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18 м, девушки - </w:t>
      </w:r>
      <w:r w:rsidRPr="00A24E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12-14 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выносливос</w:t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ти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бег с гандикапом, 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командами, в па</w:t>
      </w:r>
      <w:r w:rsidRPr="00A24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рах, кросс до 3 км.</w:t>
      </w:r>
    </w:p>
    <w:p w:rsidR="00A24EBC" w:rsidRPr="00A24EBC" w:rsidRDefault="00A24EBC" w:rsidP="00A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Развитие 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скоростно-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силовых 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прыжки и </w:t>
      </w:r>
      <w:proofErr w:type="spellStart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многоскоки</w:t>
      </w:r>
      <w:proofErr w:type="spellEnd"/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метания в цель и на дальность разных снарядов из разных и. п., толчки и 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броски набивных мячей весом до 3 кг.</w:t>
      </w:r>
    </w:p>
    <w:p w:rsidR="00A24EBC" w:rsidRDefault="00A24EBC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EB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Развитие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скоростных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E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координационных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спо</w:t>
      </w:r>
      <w:r w:rsidRPr="00A24EB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собностей</w:t>
      </w:r>
      <w:r w:rsidRPr="00A24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эстафеты, старты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различных и. п., бег с ускорением, с максимальной </w:t>
      </w:r>
      <w:r w:rsidRPr="00A24E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скоростью.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Варианты челночного бега, бега с изменением направ</w:t>
      </w:r>
      <w:r w:rsidRPr="00A24E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ления, скорости, способа перемещения, бег с преодоле</w:t>
      </w:r>
      <w:r w:rsidRPr="00A24E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нием препятствий и на местности, прыжки через пре</w:t>
      </w:r>
      <w:r w:rsidRPr="00A24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пятствия, на точность приземления и в зоны, метания </w:t>
      </w:r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различных снарядов </w:t>
      </w:r>
      <w:proofErr w:type="gramStart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из</w:t>
      </w:r>
      <w:proofErr w:type="gramEnd"/>
      <w:r w:rsidRPr="00A24E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различных и. п. в цель и на </w:t>
      </w:r>
      <w:r w:rsidRPr="00A24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дальность.</w:t>
      </w:r>
    </w:p>
    <w:p w:rsidR="00452D0A" w:rsidRPr="00452D0A" w:rsidRDefault="00452D0A" w:rsidP="00452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товка </w:t>
      </w:r>
    </w:p>
    <w:p w:rsidR="00452D0A" w:rsidRPr="00452D0A" w:rsidRDefault="00452D0A" w:rsidP="004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Попеременный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четырехшажный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Переход с попеременных ходов на </w:t>
      </w:r>
      <w:proofErr w:type="gram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одновременные</w:t>
      </w:r>
      <w:proofErr w:type="gram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Преодоление </w:t>
      </w:r>
      <w:proofErr w:type="spellStart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контруклона</w:t>
      </w:r>
      <w:proofErr w:type="spellEnd"/>
      <w:r w:rsidRPr="00452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Прохождение дистанции до 5 км. Горнолыжная эстафета с преодолением препятствий и др.</w:t>
      </w:r>
    </w:p>
    <w:p w:rsidR="00452D0A" w:rsidRPr="00A24EBC" w:rsidRDefault="00452D0A" w:rsidP="00A24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EBC" w:rsidRPr="00A24EBC" w:rsidRDefault="00A24EBC" w:rsidP="0097411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71E64" w:rsidRPr="008A3EF9" w:rsidRDefault="00871E64" w:rsidP="00871E64">
      <w:pPr>
        <w:widowControl w:val="0"/>
        <w:shd w:val="clear" w:color="auto" w:fill="FFFFFF"/>
        <w:spacing w:after="0" w:line="240" w:lineRule="auto"/>
        <w:ind w:right="3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2"/>
          <w:szCs w:val="24"/>
          <w:lang w:eastAsia="ru-RU" w:bidi="ru-RU"/>
        </w:rPr>
        <w:t>Тематическое планирование с определением основных видов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26"/>
        <w:gridCol w:w="1009"/>
        <w:gridCol w:w="992"/>
        <w:gridCol w:w="992"/>
        <w:gridCol w:w="992"/>
        <w:gridCol w:w="929"/>
      </w:tblGrid>
      <w:tr w:rsidR="00871E64" w:rsidRPr="00C24410" w:rsidTr="007F6D09">
        <w:trPr>
          <w:trHeight w:val="330"/>
        </w:trPr>
        <w:tc>
          <w:tcPr>
            <w:tcW w:w="617" w:type="dxa"/>
            <w:vMerge w:val="restart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926" w:type="dxa"/>
            <w:vMerge w:val="restart"/>
            <w:shd w:val="clear" w:color="auto" w:fill="FFFFFF" w:themeFill="background1"/>
            <w:vAlign w:val="center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Вид программного материала</w:t>
            </w:r>
          </w:p>
        </w:tc>
        <w:tc>
          <w:tcPr>
            <w:tcW w:w="4914" w:type="dxa"/>
            <w:gridSpan w:val="5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Количество часов (уроков)</w:t>
            </w:r>
          </w:p>
        </w:tc>
      </w:tr>
      <w:tr w:rsidR="00871E64" w:rsidRPr="00C24410" w:rsidTr="007F6D09">
        <w:trPr>
          <w:trHeight w:val="210"/>
        </w:trPr>
        <w:tc>
          <w:tcPr>
            <w:tcW w:w="617" w:type="dxa"/>
            <w:vMerge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26" w:type="dxa"/>
            <w:vMerge/>
            <w:shd w:val="clear" w:color="auto" w:fill="FFFFFF" w:themeFill="background1"/>
            <w:vAlign w:val="center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14" w:type="dxa"/>
            <w:gridSpan w:val="5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</w:tr>
      <w:tr w:rsidR="00871E64" w:rsidRPr="00C24410" w:rsidTr="007F6D09">
        <w:trPr>
          <w:trHeight w:val="180"/>
        </w:trPr>
        <w:tc>
          <w:tcPr>
            <w:tcW w:w="617" w:type="dxa"/>
            <w:vMerge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26" w:type="dxa"/>
            <w:vMerge/>
            <w:shd w:val="clear" w:color="auto" w:fill="FFFFFF" w:themeFill="background1"/>
            <w:vAlign w:val="center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71E64" w:rsidRPr="00C24410" w:rsidTr="007F6D09">
        <w:trPr>
          <w:trHeight w:val="208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Базовая часть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92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</w:tr>
      <w:tr w:rsidR="00871E64" w:rsidRPr="00C24410" w:rsidTr="007F6D09">
        <w:trPr>
          <w:trHeight w:val="304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знаний о физической культуре</w:t>
            </w:r>
          </w:p>
        </w:tc>
        <w:tc>
          <w:tcPr>
            <w:tcW w:w="4914" w:type="dxa"/>
            <w:gridSpan w:val="5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процессе урока</w:t>
            </w:r>
          </w:p>
        </w:tc>
      </w:tr>
      <w:tr w:rsidR="00871E64" w:rsidRPr="00C24410" w:rsidTr="007F6D09">
        <w:trPr>
          <w:trHeight w:val="248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24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24</w:t>
            </w:r>
          </w:p>
        </w:tc>
      </w:tr>
      <w:tr w:rsidR="00871E64" w:rsidRPr="00C24410" w:rsidTr="007F6D09">
        <w:trPr>
          <w:trHeight w:val="198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Спортивные игры (подвижные игры)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</w:tr>
      <w:tr w:rsidR="00871E64" w:rsidRPr="00C24410" w:rsidTr="007F6D09">
        <w:trPr>
          <w:trHeight w:val="204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Гимнастика с элементами акробатики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</w:tr>
      <w:tr w:rsidR="00871E64" w:rsidRPr="00C24410" w:rsidTr="007F6D09">
        <w:trPr>
          <w:trHeight w:val="149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1.5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Лыжная подготовка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18</w:t>
            </w:r>
          </w:p>
        </w:tc>
      </w:tr>
      <w:tr w:rsidR="00871E64" w:rsidRPr="00C24410" w:rsidTr="007F6D09">
        <w:trPr>
          <w:trHeight w:val="306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Вариативная часть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  <w:t>32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  <w:t>24</w:t>
            </w:r>
          </w:p>
        </w:tc>
      </w:tr>
      <w:tr w:rsidR="00871E64" w:rsidRPr="00C24410" w:rsidTr="007F6D09">
        <w:trPr>
          <w:trHeight w:val="306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  <w:t>9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highlight w:val="yellow"/>
                <w:lang w:eastAsia="ru-RU" w:bidi="ru-RU"/>
              </w:rPr>
              <w:t>3</w:t>
            </w:r>
          </w:p>
        </w:tc>
      </w:tr>
      <w:tr w:rsidR="00871E64" w:rsidRPr="00C24410" w:rsidTr="007F6D09">
        <w:trPr>
          <w:trHeight w:val="273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Спортивные игры (подвижные игры)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12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12</w:t>
            </w:r>
          </w:p>
        </w:tc>
      </w:tr>
      <w:tr w:rsidR="00871E64" w:rsidRPr="00C24410" w:rsidTr="007F6D09">
        <w:trPr>
          <w:trHeight w:val="254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Гимнастика с элементами акробатики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3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3</w:t>
            </w:r>
          </w:p>
        </w:tc>
      </w:tr>
      <w:tr w:rsidR="00871E64" w:rsidRPr="00C24410" w:rsidTr="007F6D09">
        <w:trPr>
          <w:trHeight w:val="298"/>
        </w:trPr>
        <w:tc>
          <w:tcPr>
            <w:tcW w:w="617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4926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Лыжная подготовка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6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6</w:t>
            </w:r>
          </w:p>
        </w:tc>
      </w:tr>
      <w:tr w:rsidR="00871E64" w:rsidRPr="00C24410" w:rsidTr="007F6D09">
        <w:trPr>
          <w:trHeight w:val="298"/>
        </w:trPr>
        <w:tc>
          <w:tcPr>
            <w:tcW w:w="617" w:type="dxa"/>
            <w:tcBorders>
              <w:bottom w:val="single" w:sz="4" w:space="0" w:color="auto"/>
            </w:tcBorders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871E64" w:rsidRPr="00C24410" w:rsidRDefault="00871E64" w:rsidP="007F6D0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Итого </w:t>
            </w:r>
          </w:p>
        </w:tc>
        <w:tc>
          <w:tcPr>
            <w:tcW w:w="1009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  <w:tc>
          <w:tcPr>
            <w:tcW w:w="992" w:type="dxa"/>
          </w:tcPr>
          <w:p w:rsidR="00871E64" w:rsidRPr="00C2441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  <w:tc>
          <w:tcPr>
            <w:tcW w:w="992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108</w:t>
            </w:r>
          </w:p>
        </w:tc>
        <w:tc>
          <w:tcPr>
            <w:tcW w:w="929" w:type="dxa"/>
          </w:tcPr>
          <w:p w:rsidR="00871E64" w:rsidRPr="00660250" w:rsidRDefault="00871E64" w:rsidP="007F6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66025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>102</w:t>
            </w:r>
          </w:p>
        </w:tc>
      </w:tr>
    </w:tbl>
    <w:p w:rsidR="00871E64" w:rsidRDefault="00871E64" w:rsidP="008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4C64BD" w:rsidRPr="00A24EBC" w:rsidRDefault="004C64BD" w:rsidP="00FC49C6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FE3" w:rsidRDefault="00FE0FE3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4713D4" w:rsidRDefault="004713D4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sectPr w:rsidR="004713D4" w:rsidSect="004713D4">
          <w:pgSz w:w="11900" w:h="16840"/>
          <w:pgMar w:top="720" w:right="720" w:bottom="828" w:left="720" w:header="0" w:footer="6" w:gutter="0"/>
          <w:cols w:space="720"/>
          <w:noEndnote/>
          <w:titlePg/>
          <w:docGrid w:linePitch="360"/>
        </w:sectPr>
      </w:pPr>
    </w:p>
    <w:p w:rsidR="0032095C" w:rsidRDefault="0032095C" w:rsidP="004C64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5B058E" w:rsidRPr="005B058E" w:rsidRDefault="005B058E" w:rsidP="005B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B05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ТЕМАТИЧЕСКОЕ ПЛАНИРОВАНИЕ</w:t>
      </w:r>
    </w:p>
    <w:p w:rsidR="00CD7B83" w:rsidRPr="00CD7B83" w:rsidRDefault="007C60D9" w:rsidP="00CD7B83">
      <w:pPr>
        <w:widowControl w:val="0"/>
        <w:shd w:val="clear" w:color="auto" w:fill="FFFFFF"/>
        <w:spacing w:after="0" w:line="240" w:lineRule="auto"/>
        <w:ind w:right="3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6"/>
          <w:szCs w:val="36"/>
          <w:lang w:eastAsia="ru-RU" w:bidi="ru-RU"/>
        </w:rPr>
      </w:pPr>
      <w:r w:rsidRPr="00DF6980">
        <w:rPr>
          <w:rFonts w:ascii="Times New Roman" w:eastAsia="Arial Unicode MS" w:hAnsi="Times New Roman" w:cs="Times New Roman"/>
          <w:b/>
          <w:bCs/>
          <w:color w:val="000000"/>
          <w:spacing w:val="-3"/>
          <w:w w:val="96"/>
          <w:sz w:val="36"/>
          <w:szCs w:val="36"/>
          <w:lang w:eastAsia="ru-RU" w:bidi="ru-RU"/>
        </w:rPr>
        <w:t xml:space="preserve">Распределение учебных часов </w:t>
      </w:r>
      <w:r w:rsidRPr="00DF6980"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6"/>
          <w:szCs w:val="36"/>
          <w:lang w:eastAsia="ru-RU" w:bidi="ru-RU"/>
        </w:rPr>
        <w:t>по разделам программы</w:t>
      </w:r>
    </w:p>
    <w:p w:rsidR="00CD7B83" w:rsidRDefault="00CD7B83" w:rsidP="00CD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88"/>
        <w:gridCol w:w="9859"/>
      </w:tblGrid>
      <w:tr w:rsidR="00F87E37" w:rsidTr="00F87E37">
        <w:tc>
          <w:tcPr>
            <w:tcW w:w="675" w:type="dxa"/>
          </w:tcPr>
          <w:p w:rsidR="00F87E37" w:rsidRPr="00F87E37" w:rsidRDefault="00F87E37" w:rsidP="00CD7B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F87E37" w:rsidRPr="00F87E37" w:rsidRDefault="00F87E37" w:rsidP="001B32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87E37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288" w:type="dxa"/>
          </w:tcPr>
          <w:p w:rsidR="00F87E37" w:rsidRPr="00F87E37" w:rsidRDefault="00F87E37" w:rsidP="001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E37">
              <w:rPr>
                <w:rFonts w:ascii="Times New Roman" w:hAnsi="Times New Roman" w:cs="Times New Roman"/>
                <w:b/>
                <w:sz w:val="28"/>
              </w:rPr>
              <w:t>Количество часов на тему</w:t>
            </w:r>
          </w:p>
        </w:tc>
        <w:tc>
          <w:tcPr>
            <w:tcW w:w="9859" w:type="dxa"/>
          </w:tcPr>
          <w:p w:rsidR="00F87E37" w:rsidRPr="00F87E37" w:rsidRDefault="00F87E37" w:rsidP="00F87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E37">
              <w:rPr>
                <w:rFonts w:ascii="Times New Roman" w:hAnsi="Times New Roman" w:cs="Times New Roman"/>
                <w:b/>
                <w:sz w:val="28"/>
              </w:rPr>
              <w:t>Характеристика основных видов учебной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деятельности</w:t>
            </w:r>
          </w:p>
        </w:tc>
      </w:tr>
      <w:tr w:rsidR="00DB1ABE" w:rsidTr="00423A34">
        <w:tc>
          <w:tcPr>
            <w:tcW w:w="15508" w:type="dxa"/>
            <w:gridSpan w:val="4"/>
          </w:tcPr>
          <w:p w:rsidR="00DB1ABE" w:rsidRPr="00F87E37" w:rsidRDefault="00DB1ABE" w:rsidP="00DB1A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bidi="ru-RU"/>
              </w:rPr>
              <w:t>Знания</w:t>
            </w:r>
            <w:r w:rsidRPr="00DB1ABE">
              <w:rPr>
                <w:rFonts w:ascii="Times New Roman" w:hAnsi="Times New Roman" w:cs="Times New Roman"/>
                <w:b/>
                <w:sz w:val="28"/>
                <w:lang w:bidi="ru-RU"/>
              </w:rPr>
              <w:t xml:space="preserve"> о физической культуре</w:t>
            </w:r>
          </w:p>
        </w:tc>
      </w:tr>
      <w:tr w:rsidR="002876F7" w:rsidTr="00423A34">
        <w:tc>
          <w:tcPr>
            <w:tcW w:w="4361" w:type="dxa"/>
            <w:gridSpan w:val="2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B1A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физической культуры</w:t>
            </w:r>
          </w:p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6F7" w:rsidRPr="00DB1ABE" w:rsidRDefault="002876F7" w:rsidP="001B32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8" w:type="dxa"/>
            <w:vMerge w:val="restart"/>
          </w:tcPr>
          <w:p w:rsidR="002876F7" w:rsidRPr="00F87E37" w:rsidRDefault="002876F7" w:rsidP="001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44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процессе урока</w:t>
            </w:r>
          </w:p>
        </w:tc>
        <w:tc>
          <w:tcPr>
            <w:tcW w:w="9859" w:type="dxa"/>
          </w:tcPr>
          <w:p w:rsidR="002876F7" w:rsidRDefault="002876F7" w:rsidP="00DB1ABE">
            <w:pPr>
              <w:rPr>
                <w:rFonts w:ascii="Times New Roman" w:hAnsi="Times New Roman" w:cs="Times New Roman"/>
                <w:b/>
                <w:sz w:val="28"/>
                <w:lang w:bidi="ru-RU"/>
              </w:rPr>
            </w:pPr>
            <w:r w:rsidRPr="00DB1A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DB1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Олимпийские игры древности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явление культуры, раскрывать </w:t>
            </w:r>
            <w:r w:rsidRPr="00DB1AB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правила соревнований.</w:t>
            </w:r>
          </w:p>
        </w:tc>
      </w:tr>
      <w:tr w:rsidR="002876F7" w:rsidTr="00423A34">
        <w:tc>
          <w:tcPr>
            <w:tcW w:w="4361" w:type="dxa"/>
            <w:gridSpan w:val="2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B1ABE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Возрождение Олимпийских игр и олимпийского движения.</w:t>
            </w:r>
          </w:p>
        </w:tc>
        <w:tc>
          <w:tcPr>
            <w:tcW w:w="1288" w:type="dxa"/>
            <w:vMerge/>
          </w:tcPr>
          <w:p w:rsidR="002876F7" w:rsidRPr="00C24410" w:rsidRDefault="002876F7" w:rsidP="001B32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59" w:type="dxa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 возрождения Олимпийских игр, объяснять смысл символики и ритуалов, роль Пьера де Кубертена в становлении олимпийского движения.</w:t>
            </w:r>
          </w:p>
        </w:tc>
      </w:tr>
      <w:tr w:rsidR="002876F7" w:rsidTr="00423A34">
        <w:tc>
          <w:tcPr>
            <w:tcW w:w="4361" w:type="dxa"/>
            <w:gridSpan w:val="2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человека</w:t>
            </w:r>
          </w:p>
        </w:tc>
        <w:tc>
          <w:tcPr>
            <w:tcW w:w="1288" w:type="dxa"/>
            <w:vMerge/>
          </w:tcPr>
          <w:p w:rsidR="002876F7" w:rsidRPr="00C24410" w:rsidRDefault="002876F7" w:rsidP="001B32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59" w:type="dxa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Руководствоваться</w:t>
            </w: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правилами профилактики нарушения осанки, подбирать и выполнять упражнения по профилактике её нарушения и коррекции.</w:t>
            </w:r>
          </w:p>
        </w:tc>
      </w:tr>
      <w:tr w:rsidR="002876F7" w:rsidTr="00423A34">
        <w:tc>
          <w:tcPr>
            <w:tcW w:w="4361" w:type="dxa"/>
            <w:gridSpan w:val="2"/>
          </w:tcPr>
          <w:p w:rsidR="002876F7" w:rsidRPr="00DB1ABE" w:rsidRDefault="002876F7" w:rsidP="00DB1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дня, его основное содержание и правила планирования</w:t>
            </w:r>
          </w:p>
        </w:tc>
        <w:tc>
          <w:tcPr>
            <w:tcW w:w="1288" w:type="dxa"/>
            <w:vMerge/>
          </w:tcPr>
          <w:p w:rsidR="002876F7" w:rsidRPr="00C24410" w:rsidRDefault="002876F7" w:rsidP="001B321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59" w:type="dxa"/>
          </w:tcPr>
          <w:p w:rsidR="002876F7" w:rsidRPr="002876F7" w:rsidRDefault="002876F7" w:rsidP="0028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назначение физкультурно-оздоровительных занятий</w:t>
            </w:r>
            <w:proofErr w:type="gramStart"/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роль и значение в режиме дня.</w:t>
            </w:r>
          </w:p>
          <w:p w:rsidR="002876F7" w:rsidRPr="00DB1ABE" w:rsidRDefault="002876F7" w:rsidP="002876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и составления комплексов физических упражнений для физкультурно-оздоровительных занятий.</w:t>
            </w:r>
          </w:p>
        </w:tc>
      </w:tr>
      <w:tr w:rsidR="00F87E37" w:rsidTr="001B3211">
        <w:tc>
          <w:tcPr>
            <w:tcW w:w="15508" w:type="dxa"/>
            <w:gridSpan w:val="4"/>
          </w:tcPr>
          <w:p w:rsidR="00F87E37" w:rsidRDefault="00F87E37" w:rsidP="00F87E37">
            <w:pPr>
              <w:jc w:val="center"/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атлетика(14 часов)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F87E3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F87E37" w:rsidRPr="00F87E37" w:rsidRDefault="00F87E37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легкой атлетики</w:t>
            </w:r>
          </w:p>
        </w:tc>
        <w:tc>
          <w:tcPr>
            <w:tcW w:w="1288" w:type="dxa"/>
          </w:tcPr>
          <w:p w:rsidR="00F87E37" w:rsidRPr="00F87E37" w:rsidRDefault="00F87E3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F87E37" w:rsidRPr="00F87E37" w:rsidRDefault="00F87E37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 лёгкой атлетики и запоминать 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 выдающихся отечественных спортсменов.</w:t>
            </w: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725FD" w:rsidRPr="00F87E37" w:rsidRDefault="006725FD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старт</w:t>
            </w:r>
          </w:p>
        </w:tc>
        <w:tc>
          <w:tcPr>
            <w:tcW w:w="1288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6725FD" w:rsidRDefault="006725FD" w:rsidP="00F87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беговые упражнения для развития соответствую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щих физических качеств, выбирать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физической нагрузки, контролируют её по частоте сердечных сокраще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ний.</w:t>
            </w:r>
          </w:p>
          <w:p w:rsidR="006725FD" w:rsidRPr="00F87E3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бегов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ых упражнений, со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6725FD" w:rsidRPr="00F87E3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</w:t>
            </w:r>
          </w:p>
        </w:tc>
        <w:tc>
          <w:tcPr>
            <w:tcW w:w="1288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7-9 шагов разбега способом  "согнув ноги"</w:t>
            </w:r>
          </w:p>
          <w:p w:rsid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технике п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рыжок в длину с 7-9 шагов разбега способом  "согнув ноги"</w:t>
            </w:r>
          </w:p>
          <w:p w:rsidR="006725FD" w:rsidRP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 w:val="restart"/>
          </w:tcPr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59" w:type="dxa"/>
            <w:vMerge w:val="restart"/>
          </w:tcPr>
          <w:p w:rsidR="006725FD" w:rsidRP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Описывать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выполнения пр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ыжковых уп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ражнений, осваивать её самостоятельно, выявля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ть и устранять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характерные ошибки в процессе освоения.</w:t>
            </w:r>
          </w:p>
          <w:p w:rsidR="006725FD" w:rsidRP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прыжковые упражнения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разви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тия соответствующих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изических способностей, выбирать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физической нагрузки, контро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лировать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по частоте сердечных сокращений.</w:t>
            </w:r>
          </w:p>
          <w:p w:rsidR="006725FD" w:rsidRPr="00F87E3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прыжковых упражнений, соблюдать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vMerge w:val="restart"/>
          </w:tcPr>
          <w:p w:rsid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вертикальную и горизонтальную цель</w:t>
            </w:r>
          </w:p>
          <w:p w:rsidR="006725FD" w:rsidRPr="00F87E3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в паре</w:t>
            </w:r>
          </w:p>
        </w:tc>
        <w:tc>
          <w:tcPr>
            <w:tcW w:w="1288" w:type="dxa"/>
            <w:vMerge w:val="restart"/>
          </w:tcPr>
          <w:p w:rsidR="00EB42D5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5FD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6725FD" w:rsidRP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выполнения м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етательных упражнений, осваивать её самостоятельно, выявлять и устранять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характерные ошибки в процессе освоения.</w:t>
            </w:r>
          </w:p>
          <w:p w:rsidR="006725FD" w:rsidRPr="006725FD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метательных упражнений.</w:t>
            </w:r>
          </w:p>
          <w:p w:rsidR="002876F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метательные упражнения для разви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 соответствующих физических способностей.</w:t>
            </w:r>
          </w:p>
          <w:p w:rsidR="006725FD" w:rsidRPr="00F87E37" w:rsidRDefault="006725FD" w:rsidP="0067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7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со сверстниками в процессе совместного освоения м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етательных упражнений, соблюдать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6725FD" w:rsidTr="00F87E37">
        <w:tc>
          <w:tcPr>
            <w:tcW w:w="675" w:type="dxa"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6725FD" w:rsidRPr="00F87E37" w:rsidRDefault="006725F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2D5" w:rsidTr="00F87E37">
        <w:tc>
          <w:tcPr>
            <w:tcW w:w="675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длительного бега</w:t>
            </w:r>
          </w:p>
        </w:tc>
        <w:tc>
          <w:tcPr>
            <w:tcW w:w="1288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EB42D5" w:rsidRPr="00EB42D5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EB42D5">
              <w:rPr>
                <w:rFonts w:ascii="Times New Roman" w:eastAsia="Times New Roman" w:hAnsi="Times New Roman" w:cs="Times New Roman"/>
                <w:sz w:val="28"/>
                <w:szCs w:val="28"/>
              </w:rPr>
              <w:t>беговые упражнения для развития соответствующи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х физических качеств, выбирать</w:t>
            </w:r>
            <w:r w:rsidRPr="00E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фи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зической нагрузки, контролировать </w:t>
            </w:r>
            <w:r w:rsidRPr="00EB42D5">
              <w:rPr>
                <w:rFonts w:ascii="Times New Roman" w:eastAsia="Times New Roman" w:hAnsi="Times New Roman" w:cs="Times New Roman"/>
                <w:sz w:val="28"/>
                <w:szCs w:val="28"/>
              </w:rPr>
              <w:t>её по частоте сердечных сокращений.</w:t>
            </w:r>
          </w:p>
          <w:p w:rsidR="00EB42D5" w:rsidRPr="00EB42D5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E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ия беговых упражнений, соблюдать</w:t>
            </w:r>
            <w:r w:rsidRPr="00E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2D5" w:rsidTr="00F87E37">
        <w:tc>
          <w:tcPr>
            <w:tcW w:w="675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длительного бега</w:t>
            </w:r>
          </w:p>
        </w:tc>
        <w:tc>
          <w:tcPr>
            <w:tcW w:w="1288" w:type="dxa"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EB42D5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E37" w:rsidTr="00F87E37">
        <w:tc>
          <w:tcPr>
            <w:tcW w:w="675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288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EB42D5" w:rsidRPr="006725FD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выполнения 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прыжковых уп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ражнений, осваивать её самостоятельно, выявля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ть и устранять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характерные ошибки в процессе освоения.</w:t>
            </w:r>
          </w:p>
          <w:p w:rsidR="00F87E37" w:rsidRPr="00F87E37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прыжковые упражнения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разви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 соответствующих физичес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ких способностей, выбирать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изической нагрузки, контролировать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по частоте сердечных сокращений.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1288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EB42D5" w:rsidRPr="006725FD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выполнения м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етательных упражнений, осваивать её самостоятельно, выявлять и устранять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характерные ошибки в процессе освоения.</w:t>
            </w:r>
          </w:p>
          <w:p w:rsidR="00F87E37" w:rsidRPr="00F87E37" w:rsidRDefault="00EB42D5" w:rsidP="00EB4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метательных упражнений.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Преодоления препятствий</w:t>
            </w:r>
          </w:p>
        </w:tc>
        <w:tc>
          <w:tcPr>
            <w:tcW w:w="1288" w:type="dxa"/>
          </w:tcPr>
          <w:p w:rsidR="00F87E37" w:rsidRPr="00F87E37" w:rsidRDefault="001B3211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052D6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беговые упражнения для развития соответствую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щих физических качеств, выбирать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физической нагрузки, контролируют её по частоте сердечных сокраще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ний.</w:t>
            </w:r>
          </w:p>
          <w:p w:rsidR="00F87E37" w:rsidRPr="00F87E37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беговых упражнений, со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</w:tcPr>
          <w:p w:rsidR="00F87E37" w:rsidRPr="00F87E37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формирования выносливости</w:t>
            </w:r>
          </w:p>
        </w:tc>
        <w:tc>
          <w:tcPr>
            <w:tcW w:w="1288" w:type="dxa"/>
          </w:tcPr>
          <w:p w:rsidR="00F87E37" w:rsidRPr="00F87E37" w:rsidRDefault="001B3211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F87E37" w:rsidRPr="00F87E37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проводить самостоятельные занятия легкой атлетикой, составлять их содержание и планировать в системе занятий физической культурой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EB42D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F87E37" w:rsidRPr="00F87E37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2D6">
              <w:rPr>
                <w:rFonts w:ascii="Times New Roman" w:eastAsia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1288" w:type="dxa"/>
          </w:tcPr>
          <w:p w:rsidR="00F87E37" w:rsidRPr="00F87E37" w:rsidRDefault="001B3211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052D6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беговые упражнения для развития соответствую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щих физических качеств, выбирать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индивидуальный режим физической нагрузки, к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онтролировать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по частоте сердечных сокраще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ний.</w:t>
            </w:r>
          </w:p>
          <w:p w:rsidR="00F87E37" w:rsidRPr="00F87E37" w:rsidRDefault="001052D6" w:rsidP="00105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я беговых упражнений, со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блюдать</w:t>
            </w:r>
            <w:r w:rsidRPr="0067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1052D6" w:rsidTr="001B3211">
        <w:tc>
          <w:tcPr>
            <w:tcW w:w="15508" w:type="dxa"/>
            <w:gridSpan w:val="4"/>
          </w:tcPr>
          <w:p w:rsidR="001052D6" w:rsidRPr="00F87E37" w:rsidRDefault="00D13B1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игры.</w:t>
            </w:r>
            <w:r w:rsidRPr="00D13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 (7</w:t>
            </w:r>
            <w:r w:rsidRPr="00D13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Волейбол  (6 часов)</w:t>
            </w:r>
          </w:p>
        </w:tc>
      </w:tr>
      <w:tr w:rsidR="00F87E37" w:rsidTr="00F87E37">
        <w:tc>
          <w:tcPr>
            <w:tcW w:w="675" w:type="dxa"/>
          </w:tcPr>
          <w:p w:rsidR="00F87E37" w:rsidRPr="00F87E37" w:rsidRDefault="00D13B1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</w:tcPr>
          <w:p w:rsidR="00F87E37" w:rsidRPr="00F87E37" w:rsidRDefault="00D13B18" w:rsidP="00D13B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баскетбола. Основные правила и приемы игры</w:t>
            </w:r>
          </w:p>
        </w:tc>
        <w:tc>
          <w:tcPr>
            <w:tcW w:w="1288" w:type="dxa"/>
          </w:tcPr>
          <w:p w:rsidR="00F87E37" w:rsidRPr="00F87E37" w:rsidRDefault="00D13B1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F87E37" w:rsidRDefault="00D13B18" w:rsidP="00D13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историю баскетбола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запоминать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выдающихся отечественных спортсменов.</w:t>
            </w:r>
          </w:p>
          <w:p w:rsidR="00D13B18" w:rsidRPr="00F87E37" w:rsidRDefault="00D13B18" w:rsidP="00D13B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E37" w:rsidTr="00F87E37">
        <w:tc>
          <w:tcPr>
            <w:tcW w:w="675" w:type="dxa"/>
          </w:tcPr>
          <w:p w:rsidR="00F87E37" w:rsidRPr="00F87E37" w:rsidRDefault="00D13B1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</w:tcPr>
          <w:p w:rsidR="00F87E37" w:rsidRDefault="003077C7" w:rsidP="0030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от груди на месте и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77C7" w:rsidRPr="00F87E37" w:rsidRDefault="003077C7" w:rsidP="00307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одной рукой от плеча на месте</w:t>
            </w:r>
          </w:p>
        </w:tc>
        <w:tc>
          <w:tcPr>
            <w:tcW w:w="1288" w:type="dxa"/>
          </w:tcPr>
          <w:p w:rsidR="00F87E37" w:rsidRPr="00F87E37" w:rsidRDefault="003077C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3077C7" w:rsidRDefault="003077C7" w:rsidP="0030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 w:rsid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выявлять и устранять 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типичные ошибки. </w:t>
            </w:r>
          </w:p>
          <w:p w:rsidR="00F87E37" w:rsidRPr="00F87E37" w:rsidRDefault="003077C7" w:rsidP="00307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C530F4" w:rsidTr="00F87E37">
        <w:tc>
          <w:tcPr>
            <w:tcW w:w="675" w:type="dxa"/>
          </w:tcPr>
          <w:p w:rsidR="00C530F4" w:rsidRPr="00F87E37" w:rsidRDefault="00C530F4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C530F4" w:rsidRPr="00F87E37" w:rsidRDefault="00C530F4" w:rsidP="00307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шагом, бегом, "змейкой", с </w:t>
            </w:r>
            <w:proofErr w:type="spellStart"/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>обеганием</w:t>
            </w:r>
            <w:proofErr w:type="spellEnd"/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стоек; по прямой, с изменением направления движения и скорости</w:t>
            </w:r>
          </w:p>
        </w:tc>
        <w:tc>
          <w:tcPr>
            <w:tcW w:w="1288" w:type="dxa"/>
          </w:tcPr>
          <w:p w:rsidR="00C530F4" w:rsidRPr="00F87E37" w:rsidRDefault="00C530F4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C530F4" w:rsidRDefault="00C530F4" w:rsidP="00C530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игровых приёмов и действий, осв</w:t>
            </w:r>
            <w:r w:rsid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аивать</w:t>
            </w: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выявляя и устраняя типичные ошибки. </w:t>
            </w:r>
          </w:p>
          <w:p w:rsidR="00C530F4" w:rsidRPr="00F87E37" w:rsidRDefault="00C530F4" w:rsidP="00C5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C530F4" w:rsidTr="00F87E37">
        <w:tc>
          <w:tcPr>
            <w:tcW w:w="675" w:type="dxa"/>
          </w:tcPr>
          <w:p w:rsidR="00C530F4" w:rsidRPr="00F87E37" w:rsidRDefault="00C530F4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</w:tcPr>
          <w:p w:rsidR="00C530F4" w:rsidRPr="00F87E37" w:rsidRDefault="00C530F4" w:rsidP="00C53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в низкой, средней, высокой стойке на месте</w:t>
            </w:r>
          </w:p>
        </w:tc>
        <w:tc>
          <w:tcPr>
            <w:tcW w:w="1288" w:type="dxa"/>
          </w:tcPr>
          <w:p w:rsidR="00C530F4" w:rsidRPr="00F87E37" w:rsidRDefault="00C530F4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C530F4" w:rsidRPr="00F87E37" w:rsidRDefault="00C530F4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E37" w:rsidTr="00F87E37">
        <w:tc>
          <w:tcPr>
            <w:tcW w:w="675" w:type="dxa"/>
          </w:tcPr>
          <w:p w:rsidR="00F87E37" w:rsidRPr="00F87E37" w:rsidRDefault="00D13B1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</w:tcPr>
          <w:p w:rsidR="00F87E37" w:rsidRPr="00F87E37" w:rsidRDefault="0015774F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двумя шагами и прыжком</w:t>
            </w:r>
          </w:p>
        </w:tc>
        <w:tc>
          <w:tcPr>
            <w:tcW w:w="1288" w:type="dxa"/>
          </w:tcPr>
          <w:p w:rsidR="00F87E37" w:rsidRPr="00F87E37" w:rsidRDefault="0015774F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5774F" w:rsidRPr="0015774F" w:rsidRDefault="0015774F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игровых действий и приёмов, варьировать ее в зависимости от ситуации и условий, возникающих в процессе игровой деятельности</w:t>
            </w:r>
          </w:p>
          <w:p w:rsidR="0015774F" w:rsidRDefault="0015774F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выявляя и устраняя типичные ошибки. </w:t>
            </w:r>
          </w:p>
          <w:p w:rsidR="00F87E37" w:rsidRPr="00F87E37" w:rsidRDefault="0015774F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техники игровых приёмов и действий, соблюдают 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</w:tcPr>
          <w:p w:rsidR="00772329" w:rsidRPr="00F87E37" w:rsidRDefault="00772329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Комбинация из освоенных элементов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(перемещения и владения мячом)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772329" w:rsidRDefault="00772329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выявляя и устраняя типичные ошибки. </w:t>
            </w:r>
          </w:p>
          <w:p w:rsidR="00772329" w:rsidRPr="00F87E37" w:rsidRDefault="00772329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приёмов и действий, соблюдать </w:t>
            </w:r>
            <w:r w:rsidRPr="003077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</w:tcPr>
          <w:p w:rsidR="00772329" w:rsidRPr="00F87E37" w:rsidRDefault="00772329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772329" w:rsidRDefault="00772329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занятия баскетболом со сверстниками, осуществл</w:t>
            </w:r>
            <w:r w:rsidR="002876F7">
              <w:rPr>
                <w:rFonts w:ascii="Times New Roman" w:eastAsia="Times New Roman" w:hAnsi="Times New Roman" w:cs="Times New Roman"/>
                <w:sz w:val="28"/>
                <w:szCs w:val="28"/>
              </w:rPr>
              <w:t>ять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судейство игры.</w:t>
            </w:r>
          </w:p>
          <w:p w:rsidR="00772329" w:rsidRDefault="00772329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Выполнять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игры, уважительно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ся к сопернику и управлять 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своими эмоциями. </w:t>
            </w:r>
          </w:p>
          <w:p w:rsidR="00772329" w:rsidRPr="00F87E37" w:rsidRDefault="00772329" w:rsidP="00157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бас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кетбол как средство активного отдыха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</w:tcPr>
          <w:p w:rsidR="00772329" w:rsidRPr="00F87E37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волейбола. Основные правила и приемы игры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772329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историю волейбола и запоминать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выдающихся отечественных спортсменов.</w:t>
            </w:r>
          </w:p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</w:tcPr>
          <w:p w:rsidR="00772329" w:rsidRPr="00F87E37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 и остановки в волейболе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E6F99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</w:tcPr>
          <w:p w:rsidR="00772329" w:rsidRPr="00F87E37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E6F99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</w:tcPr>
          <w:p w:rsidR="00772329" w:rsidRPr="00F87E37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288" w:type="dxa"/>
          </w:tcPr>
          <w:p w:rsidR="00772329" w:rsidRPr="00F87E37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E6F99" w:rsidRPr="001E6F99" w:rsidRDefault="001E6F9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занятия волейболом со сверстниками, осуществлять судейство игры</w:t>
            </w:r>
          </w:p>
          <w:p w:rsidR="001E6F99" w:rsidRDefault="0077232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772329" w:rsidRPr="00F87E37" w:rsidRDefault="001E6F99" w:rsidP="00772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="00772329"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="00772329"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</w:tcPr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бег</w:t>
            </w: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выполнение заданий (сесть на пол, встать, подпрыгнуть и др.)</w:t>
            </w:r>
          </w:p>
        </w:tc>
        <w:tc>
          <w:tcPr>
            <w:tcW w:w="1288" w:type="dxa"/>
          </w:tcPr>
          <w:p w:rsidR="00772329" w:rsidRPr="00F87E37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E6F99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соблюдать</w:t>
            </w:r>
            <w:r w:rsidRPr="0077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686" w:type="dxa"/>
          </w:tcPr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1288" w:type="dxa"/>
          </w:tcPr>
          <w:p w:rsidR="00772329" w:rsidRPr="00F87E37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E6F99" w:rsidRPr="001E6F99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занятия волейболом со сверстниками, осуществлять судейство игры</w:t>
            </w:r>
          </w:p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бас</w:t>
            </w: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кетбол как средство активного отдыха</w:t>
            </w:r>
          </w:p>
        </w:tc>
      </w:tr>
      <w:tr w:rsidR="001E6F99" w:rsidTr="001B3211">
        <w:tc>
          <w:tcPr>
            <w:tcW w:w="15508" w:type="dxa"/>
            <w:gridSpan w:val="4"/>
          </w:tcPr>
          <w:p w:rsidR="001E6F99" w:rsidRPr="00F87E37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астика с основами акробатики (21</w:t>
            </w:r>
            <w:r w:rsidRPr="001E6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72329" w:rsidTr="00F87E37">
        <w:tc>
          <w:tcPr>
            <w:tcW w:w="675" w:type="dxa"/>
          </w:tcPr>
          <w:p w:rsidR="00772329" w:rsidRPr="00F87E37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6" w:type="dxa"/>
          </w:tcPr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гимнастики</w:t>
            </w:r>
          </w:p>
        </w:tc>
        <w:tc>
          <w:tcPr>
            <w:tcW w:w="1288" w:type="dxa"/>
          </w:tcPr>
          <w:p w:rsidR="00772329" w:rsidRPr="00F87E37" w:rsidRDefault="0077232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</w:tcPr>
          <w:p w:rsidR="00772329" w:rsidRPr="00F87E37" w:rsidRDefault="001E6F9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запоминать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выдающихся отечественных спортсменов.</w:t>
            </w:r>
          </w:p>
        </w:tc>
      </w:tr>
      <w:tr w:rsidR="001E6F99" w:rsidRPr="001E6F99" w:rsidTr="00F87E37">
        <w:tc>
          <w:tcPr>
            <w:tcW w:w="675" w:type="dxa"/>
          </w:tcPr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6" w:type="dxa"/>
            <w:vMerge w:val="restart"/>
          </w:tcPr>
          <w:p w:rsidR="00987849" w:rsidRDefault="0098784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849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вперед и назад</w:t>
            </w: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F99" w:rsidRPr="001E6F99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вперед</w:t>
            </w:r>
          </w:p>
          <w:p w:rsidR="001E6F99" w:rsidRPr="001E6F99" w:rsidRDefault="00987849" w:rsidP="001E6F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Кувырка назад</w:t>
            </w:r>
          </w:p>
        </w:tc>
        <w:tc>
          <w:tcPr>
            <w:tcW w:w="1288" w:type="dxa"/>
            <w:vMerge w:val="restart"/>
          </w:tcPr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5C6727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акроб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атических упражнений. </w:t>
            </w:r>
          </w:p>
          <w:p w:rsidR="005C6727" w:rsidRPr="005C6727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акробатические комбинации из чис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 разученных упражнений</w:t>
            </w:r>
          </w:p>
          <w:p w:rsidR="001E6F99" w:rsidRPr="001E6F99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</w:tr>
      <w:tr w:rsidR="001E6F99" w:rsidRPr="001E6F99" w:rsidTr="00F87E37">
        <w:tc>
          <w:tcPr>
            <w:tcW w:w="675" w:type="dxa"/>
          </w:tcPr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  <w:vMerge/>
          </w:tcPr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1E6F9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329" w:rsidRPr="001E6F99" w:rsidTr="00F87E37">
        <w:tc>
          <w:tcPr>
            <w:tcW w:w="675" w:type="dxa"/>
          </w:tcPr>
          <w:p w:rsidR="0077232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6" w:type="dxa"/>
          </w:tcPr>
          <w:p w:rsidR="005C6727" w:rsidRPr="005C6727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и перестроение на месте.</w:t>
            </w:r>
          </w:p>
          <w:p w:rsidR="00772329" w:rsidRPr="001E6F99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1288" w:type="dxa"/>
          </w:tcPr>
          <w:p w:rsidR="00772329" w:rsidRPr="001E6F99" w:rsidRDefault="005C672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5C6727" w:rsidRPr="005C6727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троевые команды, чётко выполнять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строевые приёмы</w:t>
            </w:r>
          </w:p>
          <w:p w:rsidR="00772329" w:rsidRPr="001E6F99" w:rsidRDefault="00772329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329" w:rsidRPr="001E6F99" w:rsidTr="00F87E37">
        <w:tc>
          <w:tcPr>
            <w:tcW w:w="675" w:type="dxa"/>
          </w:tcPr>
          <w:p w:rsidR="00772329" w:rsidRPr="001E6F99" w:rsidRDefault="001E6F9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6" w:type="dxa"/>
          </w:tcPr>
          <w:p w:rsidR="00772329" w:rsidRPr="001E6F99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Силовые упражнения</w:t>
            </w:r>
          </w:p>
        </w:tc>
        <w:tc>
          <w:tcPr>
            <w:tcW w:w="1288" w:type="dxa"/>
          </w:tcPr>
          <w:p w:rsidR="00772329" w:rsidRPr="001E6F99" w:rsidRDefault="005C672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772329" w:rsidRPr="001E6F99" w:rsidRDefault="005C6727" w:rsidP="005C6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нормативы физической подготовки по гимнастике с основами акробатики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  <w:vMerge w:val="restart"/>
          </w:tcPr>
          <w:p w:rsidR="002C2130" w:rsidRDefault="002C2130" w:rsidP="00490D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лопатках</w:t>
            </w:r>
          </w:p>
          <w:p w:rsidR="002C2130" w:rsidRPr="001E6F99" w:rsidRDefault="002C2130" w:rsidP="00490D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стойки на лопатках</w:t>
            </w:r>
          </w:p>
        </w:tc>
        <w:tc>
          <w:tcPr>
            <w:tcW w:w="1288" w:type="dxa"/>
            <w:vMerge w:val="restart"/>
          </w:tcPr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2C2130" w:rsidRDefault="002C2130" w:rsidP="00490D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акроб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атических упражнений. </w:t>
            </w:r>
          </w:p>
          <w:p w:rsidR="002C2130" w:rsidRPr="005C6727" w:rsidRDefault="002C2130" w:rsidP="00490D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акробатические комбинации из чис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 разученных упражнений</w:t>
            </w:r>
          </w:p>
          <w:p w:rsidR="002C2130" w:rsidRPr="001E6F99" w:rsidRDefault="002C2130" w:rsidP="00490D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  <w:vMerge w:val="restart"/>
          </w:tcPr>
          <w:p w:rsidR="00987849" w:rsidRDefault="002C2130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  <w:p w:rsidR="00987849" w:rsidRDefault="00987849" w:rsidP="00987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3-4 элементов</w:t>
            </w:r>
          </w:p>
          <w:p w:rsidR="00987849" w:rsidRDefault="00987849" w:rsidP="00987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4-5 элементов</w:t>
            </w:r>
          </w:p>
          <w:p w:rsidR="00987849" w:rsidRPr="00987849" w:rsidRDefault="00987849" w:rsidP="00987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>Зачетная комбинация</w:t>
            </w:r>
          </w:p>
        </w:tc>
        <w:tc>
          <w:tcPr>
            <w:tcW w:w="1288" w:type="dxa"/>
            <w:vMerge w:val="restart"/>
          </w:tcPr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494176" w:rsidRDefault="0049417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86" w:type="dxa"/>
            <w:vMerge w:val="restart"/>
          </w:tcPr>
          <w:p w:rsidR="002C2130" w:rsidRDefault="002C2130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  <w:p w:rsidR="00494176" w:rsidRDefault="00494176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шаги</w:t>
            </w:r>
          </w:p>
          <w:p w:rsidR="00494176" w:rsidRPr="001E6F99" w:rsidRDefault="00494176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ритмической и аэробной гимнастики</w:t>
            </w:r>
          </w:p>
        </w:tc>
        <w:tc>
          <w:tcPr>
            <w:tcW w:w="1288" w:type="dxa"/>
            <w:vMerge w:val="restart"/>
          </w:tcPr>
          <w:p w:rsidR="00494176" w:rsidRDefault="0049417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2C2130" w:rsidRPr="001E6F99" w:rsidRDefault="00494176" w:rsidP="00494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Самостоятельно 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ритмической гимнастики, составлять из них комбинации и выполнять их под музыкальное сопровождение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494176" w:rsidRDefault="00494176" w:rsidP="002C2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Pr="001E6F99" w:rsidRDefault="002C2130" w:rsidP="002C2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86" w:type="dxa"/>
            <w:vMerge w:val="restart"/>
          </w:tcPr>
          <w:p w:rsidR="002C2130" w:rsidRDefault="002C2130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Опорный прыжок</w:t>
            </w:r>
          </w:p>
          <w:p w:rsidR="00987849" w:rsidRDefault="00987849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Прыжок через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гимнастического козла с последующим спрыгиванием</w:t>
            </w:r>
          </w:p>
          <w:p w:rsidR="00987849" w:rsidRDefault="00987849" w:rsidP="00987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 гимнастического козла ноги врозь</w:t>
            </w:r>
          </w:p>
          <w:p w:rsidR="00987849" w:rsidRDefault="00987849" w:rsidP="00987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Опорный </w:t>
            </w:r>
            <w:proofErr w:type="gramStart"/>
            <w:r w:rsidRPr="002C213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 гимнастического козла согнув ноги</w:t>
            </w:r>
          </w:p>
          <w:p w:rsidR="00987849" w:rsidRPr="001E6F99" w:rsidRDefault="00987849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 w:val="restart"/>
          </w:tcPr>
          <w:p w:rsidR="00494176" w:rsidRDefault="0049417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2C2130" w:rsidRDefault="00605697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Описывать технику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опорных прыжков и осваивать её, избегая появления ошибок, соблюдая правила безопасности, и демонстрировать вариативное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упражнений.</w:t>
            </w:r>
          </w:p>
          <w:p w:rsidR="00605697" w:rsidRPr="001E6F99" w:rsidRDefault="00605697" w:rsidP="002C21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опорных прыжков своих сверстников, выявлять типовые ошибки и активно помогать их исправлению</w:t>
            </w:r>
          </w:p>
        </w:tc>
      </w:tr>
      <w:tr w:rsidR="002C2130" w:rsidRPr="001E6F99" w:rsidTr="00F87E37">
        <w:tc>
          <w:tcPr>
            <w:tcW w:w="675" w:type="dxa"/>
          </w:tcPr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130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98784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849" w:rsidRPr="001E6F99" w:rsidRDefault="00987849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686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1B3211">
        <w:tc>
          <w:tcPr>
            <w:tcW w:w="15508" w:type="dxa"/>
            <w:gridSpan w:val="4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и комбинации на гимнастической перекладин</w:t>
            </w:r>
            <w:proofErr w:type="gramStart"/>
            <w:r w:rsidRPr="002C2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2C2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мальчики). 3 ч упражнения на гимнастическом бревне (девочки) 3 ч</w:t>
            </w:r>
          </w:p>
        </w:tc>
      </w:tr>
      <w:tr w:rsidR="00605697" w:rsidRPr="001E6F99" w:rsidTr="00F87E37">
        <w:tc>
          <w:tcPr>
            <w:tcW w:w="675" w:type="dxa"/>
          </w:tcPr>
          <w:p w:rsidR="00605697" w:rsidRPr="001E6F99" w:rsidRDefault="00605697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86" w:type="dxa"/>
          </w:tcPr>
          <w:p w:rsidR="00605697" w:rsidRPr="002C2130" w:rsidRDefault="00605697" w:rsidP="001B3211">
            <w:pPr>
              <w:rPr>
                <w:rFonts w:ascii="Times New Roman" w:hAnsi="Times New Roman" w:cs="Times New Roman"/>
                <w:sz w:val="28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 xml:space="preserve">Висы согнувшись, </w:t>
            </w:r>
            <w:proofErr w:type="gramStart"/>
            <w:r w:rsidRPr="002C2130">
              <w:rPr>
                <w:rFonts w:ascii="Times New Roman" w:hAnsi="Times New Roman" w:cs="Times New Roman"/>
                <w:sz w:val="28"/>
              </w:rPr>
              <w:t>висы</w:t>
            </w:r>
            <w:proofErr w:type="gramEnd"/>
            <w:r w:rsidRPr="002C2130">
              <w:rPr>
                <w:rFonts w:ascii="Times New Roman" w:hAnsi="Times New Roman" w:cs="Times New Roman"/>
                <w:sz w:val="28"/>
              </w:rPr>
              <w:t xml:space="preserve"> прогнувшись (мальчики).</w:t>
            </w:r>
          </w:p>
          <w:p w:rsidR="00605697" w:rsidRPr="002C2130" w:rsidRDefault="00605697" w:rsidP="001B3211">
            <w:pPr>
              <w:rPr>
                <w:rFonts w:ascii="Times New Roman" w:hAnsi="Times New Roman" w:cs="Times New Roman"/>
                <w:sz w:val="28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>Передвижения ходьбой, приставными шагам</w:t>
            </w:r>
            <w:proofErr w:type="gramStart"/>
            <w:r w:rsidRPr="002C2130"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 w:rsidRPr="002C2130">
              <w:rPr>
                <w:rFonts w:ascii="Times New Roman" w:hAnsi="Times New Roman" w:cs="Times New Roman"/>
                <w:sz w:val="28"/>
              </w:rPr>
              <w:t>девочки)</w:t>
            </w:r>
          </w:p>
        </w:tc>
        <w:tc>
          <w:tcPr>
            <w:tcW w:w="1288" w:type="dxa"/>
          </w:tcPr>
          <w:p w:rsidR="00605697" w:rsidRPr="001E6F99" w:rsidRDefault="0060569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605697" w:rsidRDefault="00605697" w:rsidP="00605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упражнений на гимнастическом бревне и перекладине</w:t>
            </w:r>
          </w:p>
          <w:p w:rsidR="00605697" w:rsidRPr="005C6727" w:rsidRDefault="00605697" w:rsidP="00605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05697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оставлять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акробатические комбинации из чис</w:t>
            </w:r>
            <w:r w:rsidRPr="005C67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 разученных упражнений</w:t>
            </w:r>
          </w:p>
          <w:p w:rsidR="00494176" w:rsidRDefault="00605697" w:rsidP="006056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</w:t>
            </w:r>
            <w:r w:rsidR="00494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гимнастических упражнений на </w:t>
            </w:r>
            <w:r w:rsidR="00494176">
              <w:rPr>
                <w:rFonts w:ascii="Times New Roman" w:eastAsia="Times New Roman" w:hAnsi="Times New Roman" w:cs="Times New Roman"/>
                <w:sz w:val="28"/>
                <w:szCs w:val="28"/>
              </w:rPr>
              <w:t>бревне и перекладине, предупреждая появления ошибок и соблюдая правила безопасности.</w:t>
            </w:r>
          </w:p>
          <w:p w:rsidR="00605697" w:rsidRPr="00494176" w:rsidRDefault="00605697" w:rsidP="00494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697" w:rsidRPr="001E6F99" w:rsidTr="00F87E37">
        <w:tc>
          <w:tcPr>
            <w:tcW w:w="675" w:type="dxa"/>
          </w:tcPr>
          <w:p w:rsidR="00605697" w:rsidRPr="001E6F99" w:rsidRDefault="00605697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86" w:type="dxa"/>
          </w:tcPr>
          <w:p w:rsidR="00605697" w:rsidRPr="002C2130" w:rsidRDefault="00605697" w:rsidP="001B3211">
            <w:pPr>
              <w:rPr>
                <w:rFonts w:ascii="Times New Roman" w:hAnsi="Times New Roman" w:cs="Times New Roman"/>
                <w:sz w:val="28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>Подтягивание в висе. Подтягивание прямых ног в висе (мальчики).</w:t>
            </w:r>
          </w:p>
          <w:p w:rsidR="00605697" w:rsidRPr="002C2130" w:rsidRDefault="00605697" w:rsidP="001B3211">
            <w:pPr>
              <w:rPr>
                <w:rFonts w:ascii="Times New Roman" w:hAnsi="Times New Roman" w:cs="Times New Roman"/>
                <w:sz w:val="28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>Повороты на месте, наклон вперед, стойка на коленях с опорой на руки, спрыгивание и соскок (вперед, прогнувшись) (девочки).</w:t>
            </w:r>
          </w:p>
        </w:tc>
        <w:tc>
          <w:tcPr>
            <w:tcW w:w="1288" w:type="dxa"/>
          </w:tcPr>
          <w:p w:rsidR="00605697" w:rsidRPr="001E6F99" w:rsidRDefault="0060569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605697" w:rsidRPr="001E6F99" w:rsidRDefault="00605697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605697">
        <w:tc>
          <w:tcPr>
            <w:tcW w:w="675" w:type="dxa"/>
          </w:tcPr>
          <w:p w:rsidR="002C2130" w:rsidRPr="001E6F99" w:rsidRDefault="002C2130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6" w:type="dxa"/>
          </w:tcPr>
          <w:p w:rsidR="002C2130" w:rsidRPr="002C2130" w:rsidRDefault="002C2130" w:rsidP="001B3211">
            <w:pPr>
              <w:rPr>
                <w:rFonts w:ascii="Times New Roman" w:hAnsi="Times New Roman" w:cs="Times New Roman"/>
                <w:sz w:val="28"/>
              </w:rPr>
            </w:pPr>
            <w:r w:rsidRPr="002C2130">
              <w:rPr>
                <w:rFonts w:ascii="Times New Roman" w:hAnsi="Times New Roman" w:cs="Times New Roman"/>
                <w:sz w:val="28"/>
              </w:rPr>
              <w:t>Зачетная комбинация</w:t>
            </w:r>
          </w:p>
        </w:tc>
        <w:tc>
          <w:tcPr>
            <w:tcW w:w="1288" w:type="dxa"/>
          </w:tcPr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tcBorders>
              <w:top w:val="nil"/>
            </w:tcBorders>
          </w:tcPr>
          <w:p w:rsidR="002C2130" w:rsidRPr="001E6F99" w:rsidRDefault="00494176" w:rsidP="00494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86" w:type="dxa"/>
          </w:tcPr>
          <w:p w:rsidR="002C2130" w:rsidRPr="001E6F99" w:rsidRDefault="00871E64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Подтягивание. Упражнения на гимнастической с</w:t>
            </w:r>
            <w:r w:rsidR="0097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тенке в висе</w:t>
            </w:r>
          </w:p>
        </w:tc>
        <w:tc>
          <w:tcPr>
            <w:tcW w:w="1288" w:type="dxa"/>
          </w:tcPr>
          <w:p w:rsidR="002C2130" w:rsidRPr="001E6F99" w:rsidRDefault="009729B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9B6" w:rsidRPr="001E6F99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подтягивания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сверстников, выявлять типовые ошибки и активно помогать их исправлению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686" w:type="dxa"/>
          </w:tcPr>
          <w:p w:rsidR="002C2130" w:rsidRPr="001E6F99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Силовая подготовка</w:t>
            </w:r>
          </w:p>
        </w:tc>
        <w:tc>
          <w:tcPr>
            <w:tcW w:w="1288" w:type="dxa"/>
          </w:tcPr>
          <w:p w:rsidR="002C2130" w:rsidRPr="001E6F99" w:rsidRDefault="009729B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2C2130" w:rsidP="001B32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86" w:type="dxa"/>
          </w:tcPr>
          <w:p w:rsidR="002C2130" w:rsidRDefault="009729B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результат.</w:t>
            </w:r>
          </w:p>
          <w:p w:rsidR="009729B6" w:rsidRPr="001E6F99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парах на сопротивление.</w:t>
            </w:r>
          </w:p>
        </w:tc>
        <w:tc>
          <w:tcPr>
            <w:tcW w:w="1288" w:type="dxa"/>
          </w:tcPr>
          <w:p w:rsidR="002C2130" w:rsidRPr="001E6F99" w:rsidRDefault="009729B6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9729B6" w:rsidP="009729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94D" w:rsidRPr="001E6F99" w:rsidTr="001B3211">
        <w:tc>
          <w:tcPr>
            <w:tcW w:w="15508" w:type="dxa"/>
            <w:gridSpan w:val="4"/>
          </w:tcPr>
          <w:p w:rsidR="00D5394D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Лыжн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ая подготовка (лыжные гонки) (24</w:t>
            </w:r>
            <w:r w:rsidRPr="00D539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86" w:type="dxa"/>
          </w:tcPr>
          <w:p w:rsidR="002C2130" w:rsidRPr="001E6F99" w:rsidRDefault="00D5394D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 лыжной подготовки</w:t>
            </w:r>
            <w:proofErr w:type="gramEnd"/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B3211" w:rsidRPr="001B3211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подготовки. </w:t>
            </w: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сверстниками в процессе совместного освоения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лыжных ходов, соблюдать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безопасности.</w:t>
            </w:r>
          </w:p>
          <w:p w:rsidR="002C2130" w:rsidRPr="001E6F99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86" w:type="dxa"/>
          </w:tcPr>
          <w:p w:rsidR="002C2130" w:rsidRPr="001E6F99" w:rsidRDefault="00D5394D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лыжного спорта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лыжного спорта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запоминать имена выдающихся отечественных спортсменов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86" w:type="dxa"/>
          </w:tcPr>
          <w:p w:rsidR="002C2130" w:rsidRPr="001E6F99" w:rsidRDefault="00D5394D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Скользящий шаг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86" w:type="dxa"/>
          </w:tcPr>
          <w:p w:rsidR="002C2130" w:rsidRPr="001E6F99" w:rsidRDefault="00D5394D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на месте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B3211" w:rsidRPr="001B3211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выявляя и устраняя типичные ошибки.</w:t>
            </w:r>
          </w:p>
          <w:p w:rsidR="002C2130" w:rsidRPr="001E6F99" w:rsidRDefault="002C2130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86" w:type="dxa"/>
          </w:tcPr>
          <w:p w:rsidR="002C2130" w:rsidRPr="001E6F99" w:rsidRDefault="00D5394D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ступающего шага на скользящий шаг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1B3211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</w:t>
            </w:r>
            <w:r w:rsidR="00A4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86" w:type="dxa"/>
          </w:tcPr>
          <w:p w:rsidR="002C2130" w:rsidRPr="001E6F99" w:rsidRDefault="006954C8" w:rsidP="00D53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5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кользящий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1B3211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</w:t>
            </w:r>
            <w:r w:rsidR="00A4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Преодоление неровностей на снегу во время движения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>Тактика</w:t>
            </w:r>
            <w:r w:rsidRPr="006954C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ru-RU"/>
              </w:rPr>
              <w:t xml:space="preserve"> движения в равномерном темпе.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B3211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выявляя и устраняя типичные ошибки.</w:t>
            </w:r>
          </w:p>
          <w:p w:rsidR="002C2130" w:rsidRPr="001E6F99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переступанием</w:t>
            </w:r>
          </w:p>
        </w:tc>
        <w:tc>
          <w:tcPr>
            <w:tcW w:w="1288" w:type="dxa"/>
          </w:tcPr>
          <w:p w:rsidR="002C2130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A4250A" w:rsidRPr="001E6F99" w:rsidTr="00F87E37">
        <w:tc>
          <w:tcPr>
            <w:tcW w:w="675" w:type="dxa"/>
          </w:tcPr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0A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A147C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A4250A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</w:t>
            </w:r>
          </w:p>
          <w:p w:rsidR="000A147C" w:rsidRDefault="000A147C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рук в попеременно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ходе</w:t>
            </w:r>
          </w:p>
          <w:p w:rsidR="000A147C" w:rsidRPr="001E6F99" w:rsidRDefault="000A147C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Преодолеть дистанцию 1000м попеременно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</w:t>
            </w:r>
          </w:p>
        </w:tc>
        <w:tc>
          <w:tcPr>
            <w:tcW w:w="1288" w:type="dxa"/>
            <w:vMerge w:val="restart"/>
          </w:tcPr>
          <w:p w:rsidR="00A4250A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0A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A4250A" w:rsidRPr="001B3211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выявляя и устраняя типичные ошибки.</w:t>
            </w:r>
          </w:p>
          <w:p w:rsidR="00A4250A" w:rsidRPr="001E6F99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A4250A" w:rsidRPr="001E6F99" w:rsidTr="00F87E37">
        <w:tc>
          <w:tcPr>
            <w:tcW w:w="675" w:type="dxa"/>
          </w:tcPr>
          <w:p w:rsidR="00A4250A" w:rsidRPr="001E6F99" w:rsidRDefault="00A4250A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86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50A" w:rsidRPr="001E6F99" w:rsidTr="00F87E37">
        <w:tc>
          <w:tcPr>
            <w:tcW w:w="675" w:type="dxa"/>
          </w:tcPr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0A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A147C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A147C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 "</w:t>
            </w:r>
            <w:proofErr w:type="spell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A4250A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 "</w:t>
            </w:r>
            <w:proofErr w:type="spell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небольшого спуска.</w:t>
            </w:r>
          </w:p>
          <w:p w:rsidR="000A147C" w:rsidRPr="000A147C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 "</w:t>
            </w:r>
            <w:proofErr w:type="spell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парах</w:t>
            </w:r>
          </w:p>
        </w:tc>
        <w:tc>
          <w:tcPr>
            <w:tcW w:w="1288" w:type="dxa"/>
            <w:vMerge w:val="restart"/>
          </w:tcPr>
          <w:p w:rsidR="00A4250A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47C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0A147C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подготовки.</w:t>
            </w:r>
          </w:p>
          <w:p w:rsidR="00A4250A" w:rsidRPr="000A147C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самостоятельно, 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A4250A" w:rsidRPr="001E6F99" w:rsidTr="00F87E37">
        <w:tc>
          <w:tcPr>
            <w:tcW w:w="675" w:type="dxa"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86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50A" w:rsidRPr="001E6F99" w:rsidTr="00F87E37">
        <w:tc>
          <w:tcPr>
            <w:tcW w:w="675" w:type="dxa"/>
          </w:tcPr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0A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0A147C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A147C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</w:t>
            </w:r>
          </w:p>
          <w:p w:rsidR="000A147C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рук в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бесшажном</w:t>
            </w:r>
            <w:proofErr w:type="spellEnd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0A147C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технику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A4250A" w:rsidRPr="000A147C" w:rsidRDefault="00A4250A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 w:val="restart"/>
          </w:tcPr>
          <w:p w:rsidR="00A4250A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147C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47C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A4250A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выявляя и устраняя типичные ошибки.</w:t>
            </w:r>
          </w:p>
          <w:p w:rsidR="00A4250A" w:rsidRPr="001E6F99" w:rsidRDefault="00A4250A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A4250A" w:rsidRPr="001E6F99" w:rsidTr="00F87E37">
        <w:tc>
          <w:tcPr>
            <w:tcW w:w="675" w:type="dxa"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86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A4250A" w:rsidRPr="001E6F99" w:rsidRDefault="00A4250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реодоления препятствий на лыжах.</w:t>
            </w:r>
          </w:p>
        </w:tc>
        <w:tc>
          <w:tcPr>
            <w:tcW w:w="1288" w:type="dxa"/>
          </w:tcPr>
          <w:p w:rsidR="002C2130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подготовки.</w:t>
            </w:r>
          </w:p>
          <w:p w:rsidR="00A4250A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 на лыжах с ускорением.</w:t>
            </w:r>
          </w:p>
        </w:tc>
        <w:tc>
          <w:tcPr>
            <w:tcW w:w="1288" w:type="dxa"/>
          </w:tcPr>
          <w:p w:rsidR="002C2130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1B3211" w:rsidRPr="001B3211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хнику изучаемых ходов, осваивать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самостоятельно, выявляя и устраняя типичные ошибки.</w:t>
            </w:r>
          </w:p>
          <w:p w:rsidR="002C2130" w:rsidRPr="001E6F99" w:rsidRDefault="002C2130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130" w:rsidRPr="001E6F99" w:rsidTr="00F87E37">
        <w:tc>
          <w:tcPr>
            <w:tcW w:w="675" w:type="dxa"/>
          </w:tcPr>
          <w:p w:rsidR="002C2130" w:rsidRPr="001E6F99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86" w:type="dxa"/>
          </w:tcPr>
          <w:p w:rsidR="002C2130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 в движении.</w:t>
            </w:r>
          </w:p>
        </w:tc>
        <w:tc>
          <w:tcPr>
            <w:tcW w:w="1288" w:type="dxa"/>
          </w:tcPr>
          <w:p w:rsidR="002C2130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2C2130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в движении 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самостоятельно, 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86" w:type="dxa"/>
          </w:tcPr>
          <w:p w:rsidR="006954C8" w:rsidRPr="006954C8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одъем 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скользящим</w:t>
            </w:r>
            <w:proofErr w:type="gramEnd"/>
          </w:p>
          <w:p w:rsidR="00D5394D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шагом»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4250A" w:rsidRPr="001B3211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скользящего шага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выявляя и устраняя типичные ошибки.</w:t>
            </w:r>
          </w:p>
          <w:p w:rsidR="00D5394D" w:rsidRPr="001E6F99" w:rsidRDefault="00D5394D" w:rsidP="00A4250A">
            <w:pPr>
              <w:tabs>
                <w:tab w:val="left" w:pos="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6" w:type="dxa"/>
          </w:tcPr>
          <w:p w:rsidR="00D5394D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«плугом».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D5394D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торможения «плугом»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ляя и устраняя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типичные ошибки.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3686" w:type="dxa"/>
          </w:tcPr>
          <w:p w:rsidR="00D5394D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Спуск в низкой стойке.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D5394D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спуска в низкой стойке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86" w:type="dxa"/>
          </w:tcPr>
          <w:p w:rsidR="00D5394D" w:rsidRPr="001E6F99" w:rsidRDefault="006954C8" w:rsidP="00695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Подъем </w:t>
            </w:r>
            <w:r w:rsidRPr="0069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гору «елочкой».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D5394D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подъема в гору «елочкой»</w:t>
            </w:r>
            <w:r w:rsidRPr="001B3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самостоятельно, 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ляя и устраняя типичные ошибки.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86" w:type="dxa"/>
          </w:tcPr>
          <w:p w:rsidR="00D5394D" w:rsidRPr="001E6F99" w:rsidRDefault="00BE02A5" w:rsidP="00BE0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опрос по лыжной подготовке и показ техники.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D5394D" w:rsidRPr="001E6F99" w:rsidRDefault="001B3211" w:rsidP="001B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подготовки, использовать передвижение на лыжах в организации активного отдыха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D5394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86" w:type="dxa"/>
          </w:tcPr>
          <w:p w:rsidR="00D5394D" w:rsidRPr="001E6F99" w:rsidRDefault="00BE02A5" w:rsidP="00BE0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занятий лыжным спортом.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D5394D" w:rsidRPr="001E6F99" w:rsidRDefault="00A4250A" w:rsidP="00A42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подбора одежды для занятий лыжной подготовки, использовать передвижение на лыжах в организации активного отдыха</w:t>
            </w:r>
          </w:p>
        </w:tc>
      </w:tr>
      <w:tr w:rsidR="00D5394D" w:rsidRPr="001E6F99" w:rsidTr="001B3211">
        <w:tc>
          <w:tcPr>
            <w:tcW w:w="15508" w:type="dxa"/>
            <w:gridSpan w:val="4"/>
          </w:tcPr>
          <w:p w:rsidR="00D5394D" w:rsidRPr="001E6F99" w:rsidRDefault="00BE02A5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BE02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 6 часов. Волейбол 6 часов, Футбол 5 часов, Всего 17 часов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86" w:type="dxa"/>
          </w:tcPr>
          <w:p w:rsidR="00D5394D" w:rsidRPr="001E6F99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по сигналу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86" w:type="dxa"/>
          </w:tcPr>
          <w:p w:rsidR="00D5394D" w:rsidRPr="001E6F99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правой, левой рукой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86" w:type="dxa"/>
          </w:tcPr>
          <w:p w:rsidR="00D5394D" w:rsidRPr="001E6F99" w:rsidRDefault="000A147C" w:rsidP="000A1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шагом, бегом, "змейкой", с </w:t>
            </w:r>
            <w:proofErr w:type="spellStart"/>
            <w:r w:rsidRPr="000A147C">
              <w:rPr>
                <w:rFonts w:ascii="Times New Roman" w:eastAsia="Times New Roman" w:hAnsi="Times New Roman" w:cs="Times New Roman"/>
                <w:sz w:val="28"/>
                <w:szCs w:val="28"/>
              </w:rPr>
              <w:t>обеганием</w:t>
            </w:r>
            <w:proofErr w:type="spellEnd"/>
            <w:r w:rsidRPr="000A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стоек; по прямой, с изменением направления движения и скорости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86" w:type="dxa"/>
          </w:tcPr>
          <w:p w:rsidR="00D5394D" w:rsidRPr="001E6F99" w:rsidRDefault="00E61F68" w:rsidP="00E61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без мяча и с мячом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86" w:type="dxa"/>
          </w:tcPr>
          <w:p w:rsidR="00D5394D" w:rsidRPr="001E6F99" w:rsidRDefault="00E61F68" w:rsidP="00E61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двумя шагами и прыжком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D5394D" w:rsidRPr="001E6F99" w:rsidTr="00F87E37">
        <w:tc>
          <w:tcPr>
            <w:tcW w:w="675" w:type="dxa"/>
          </w:tcPr>
          <w:p w:rsidR="00D5394D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686" w:type="dxa"/>
          </w:tcPr>
          <w:p w:rsidR="00D5394D" w:rsidRPr="001E6F99" w:rsidRDefault="00E61F68" w:rsidP="00E61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F68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1288" w:type="dxa"/>
          </w:tcPr>
          <w:p w:rsidR="00D5394D" w:rsidRPr="001E6F99" w:rsidRDefault="000A147C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P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D5394D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волейбол как средство активного отдыха</w:t>
            </w:r>
          </w:p>
        </w:tc>
      </w:tr>
      <w:tr w:rsidR="00E61F68" w:rsidRPr="001E6F99" w:rsidTr="00423A34">
        <w:tc>
          <w:tcPr>
            <w:tcW w:w="15508" w:type="dxa"/>
            <w:gridSpan w:val="4"/>
          </w:tcPr>
          <w:p w:rsidR="00E61F68" w:rsidRPr="00E61F68" w:rsidRDefault="00E61F68" w:rsidP="00CD7B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 6 часов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86" w:type="dxa"/>
          </w:tcPr>
          <w:p w:rsidR="00E61F68" w:rsidRPr="001E6F99" w:rsidRDefault="00E61F68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F68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1288" w:type="dxa"/>
          </w:tcPr>
          <w:p w:rsidR="00E61F68" w:rsidRPr="001E6F99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86" w:type="dxa"/>
          </w:tcPr>
          <w:p w:rsidR="00E61F68" w:rsidRPr="001E6F99" w:rsidRDefault="00E61F68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бег</w:t>
            </w:r>
            <w:r w:rsidRPr="00E61F68"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выполнение заданий (сесть на пол, встать, подпрыгнуть и др.)</w:t>
            </w:r>
          </w:p>
        </w:tc>
        <w:tc>
          <w:tcPr>
            <w:tcW w:w="1288" w:type="dxa"/>
          </w:tcPr>
          <w:p w:rsidR="00E61F68" w:rsidRPr="001E6F99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86" w:type="dxa"/>
          </w:tcPr>
          <w:p w:rsidR="00E61F68" w:rsidRPr="001E6F99" w:rsidRDefault="00E61F68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F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передача мяча двумя руками снизу на месте в паре</w:t>
            </w:r>
            <w:r w:rsidR="006870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8700D" w:rsidRPr="00E61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сетку</w:t>
            </w:r>
          </w:p>
        </w:tc>
        <w:tc>
          <w:tcPr>
            <w:tcW w:w="1288" w:type="dxa"/>
          </w:tcPr>
          <w:p w:rsidR="00E61F68" w:rsidRPr="001E6F99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волейбол как средство активного отдыха</w:t>
            </w:r>
          </w:p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68700D" w:rsidRPr="001E6F99" w:rsidTr="00F87E37">
        <w:tc>
          <w:tcPr>
            <w:tcW w:w="675" w:type="dxa"/>
          </w:tcPr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68700D" w:rsidRDefault="0068700D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00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прямая подача</w:t>
            </w:r>
          </w:p>
          <w:p w:rsidR="0068700D" w:rsidRDefault="0068700D" w:rsidP="006870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0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прямая подача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парах</w:t>
            </w:r>
          </w:p>
          <w:p w:rsidR="0068700D" w:rsidRPr="0068700D" w:rsidRDefault="0068700D" w:rsidP="00687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00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прямая подача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сетку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м от сетки)</w:t>
            </w:r>
          </w:p>
        </w:tc>
        <w:tc>
          <w:tcPr>
            <w:tcW w:w="1288" w:type="dxa"/>
            <w:vMerge w:val="restart"/>
          </w:tcPr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8700D" w:rsidRPr="001E6F99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00D" w:rsidRPr="001E6F99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изучаемых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приёмов и действий, осваивать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самостоятельно, выяв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ляя и устраняя типичные ошибки. </w:t>
            </w:r>
          </w:p>
          <w:p w:rsidR="0068700D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волейбол как средство активного отдыха</w:t>
            </w:r>
          </w:p>
          <w:p w:rsidR="00A5445A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 техники игровых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ёмов и действий, соблюдать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68700D" w:rsidRPr="001E6F99" w:rsidTr="00F87E37">
        <w:tc>
          <w:tcPr>
            <w:tcW w:w="675" w:type="dxa"/>
          </w:tcPr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86" w:type="dxa"/>
            <w:vMerge/>
          </w:tcPr>
          <w:p w:rsidR="0068700D" w:rsidRPr="001E6F99" w:rsidRDefault="0068700D" w:rsidP="00E61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68700D" w:rsidRPr="001E6F99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68700D" w:rsidRPr="001E6F99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F68" w:rsidRPr="001E6F99" w:rsidTr="00F87E37">
        <w:tc>
          <w:tcPr>
            <w:tcW w:w="675" w:type="dxa"/>
          </w:tcPr>
          <w:p w:rsidR="00E61F68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86" w:type="dxa"/>
          </w:tcPr>
          <w:p w:rsidR="00E61F68" w:rsidRPr="001E6F99" w:rsidRDefault="00E61F68" w:rsidP="00E61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4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1288" w:type="dxa"/>
          </w:tcPr>
          <w:p w:rsidR="00E61F68" w:rsidRPr="001E6F99" w:rsidRDefault="00E61F6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Организовывать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совместные занятия 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со сверстниками, осуществлять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судейство игры. </w:t>
            </w:r>
          </w:p>
          <w:p w:rsidR="00A5445A" w:rsidRPr="00A5445A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Применять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волейбол как средство активного отдыха</w:t>
            </w:r>
          </w:p>
        </w:tc>
      </w:tr>
      <w:tr w:rsidR="0068700D" w:rsidRPr="001E6F99" w:rsidTr="00423A34">
        <w:tc>
          <w:tcPr>
            <w:tcW w:w="15508" w:type="dxa"/>
            <w:gridSpan w:val="4"/>
          </w:tcPr>
          <w:p w:rsidR="0068700D" w:rsidRP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Футбол 5 часов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86" w:type="dxa"/>
          </w:tcPr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футбола. Основные правила игры в футбол.</w:t>
            </w:r>
          </w:p>
        </w:tc>
        <w:tc>
          <w:tcPr>
            <w:tcW w:w="1288" w:type="dxa"/>
          </w:tcPr>
          <w:p w:rsidR="00E61F68" w:rsidRPr="001E6F99" w:rsidRDefault="00A5445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E61F68" w:rsidRPr="001E6F99" w:rsidRDefault="00A5445A" w:rsidP="00A54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историю футболу и запоминать</w:t>
            </w:r>
            <w:r w:rsidRPr="00F87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имена выдающихся отечественных спортсменов.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86" w:type="dxa"/>
          </w:tcPr>
          <w:p w:rsidR="00E61F68" w:rsidRPr="001E6F99" w:rsidRDefault="00A5445A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Перемещение, остановка и стойка</w:t>
            </w:r>
            <w:r w:rsidR="0097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игрока</w:t>
            </w:r>
          </w:p>
        </w:tc>
        <w:tc>
          <w:tcPr>
            <w:tcW w:w="1288" w:type="dxa"/>
          </w:tcPr>
          <w:p w:rsidR="00E61F68" w:rsidRPr="001E6F99" w:rsidRDefault="00A5445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977278" w:rsidRPr="00A5445A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E61F68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86" w:type="dxa"/>
          </w:tcPr>
          <w:p w:rsidR="00E61F68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и остановка мяча</w:t>
            </w:r>
          </w:p>
        </w:tc>
        <w:tc>
          <w:tcPr>
            <w:tcW w:w="1288" w:type="dxa"/>
          </w:tcPr>
          <w:p w:rsidR="00E61F68" w:rsidRPr="001E6F99" w:rsidRDefault="00A5445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977278" w:rsidRPr="00A5445A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E61F68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</w:t>
            </w:r>
          </w:p>
        </w:tc>
      </w:tr>
      <w:tr w:rsidR="0068700D" w:rsidRPr="001E6F99" w:rsidTr="00F87E37">
        <w:tc>
          <w:tcPr>
            <w:tcW w:w="675" w:type="dxa"/>
          </w:tcPr>
          <w:p w:rsidR="0068700D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86" w:type="dxa"/>
          </w:tcPr>
          <w:p w:rsidR="0068700D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воротам</w:t>
            </w:r>
          </w:p>
        </w:tc>
        <w:tc>
          <w:tcPr>
            <w:tcW w:w="1288" w:type="dxa"/>
          </w:tcPr>
          <w:p w:rsidR="0068700D" w:rsidRPr="001E6F99" w:rsidRDefault="00A5445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977278" w:rsidRPr="00A5445A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68700D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</w:t>
            </w:r>
          </w:p>
        </w:tc>
      </w:tr>
      <w:tr w:rsidR="00E61F68" w:rsidRPr="001E6F99" w:rsidTr="00F87E37">
        <w:tc>
          <w:tcPr>
            <w:tcW w:w="675" w:type="dxa"/>
          </w:tcPr>
          <w:p w:rsidR="00E61F68" w:rsidRDefault="0068700D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86" w:type="dxa"/>
          </w:tcPr>
          <w:p w:rsidR="00E61F68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тактики игры. Игра по упрощенным правилам</w:t>
            </w:r>
          </w:p>
        </w:tc>
        <w:tc>
          <w:tcPr>
            <w:tcW w:w="1288" w:type="dxa"/>
          </w:tcPr>
          <w:p w:rsidR="00E61F68" w:rsidRPr="001E6F99" w:rsidRDefault="00A5445A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</w:tcPr>
          <w:p w:rsidR="00977278" w:rsidRPr="00A5445A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игры, учатся уважительно относиться к сопернику и управлять своими эмоциями.</w:t>
            </w:r>
          </w:p>
          <w:p w:rsidR="00E61F68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подбора одежды для заня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открытом воздухе, использовать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в волейбол как средство активного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7278" w:rsidRPr="001E6F99" w:rsidRDefault="00977278" w:rsidP="00977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4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Организовывать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совместные занятия 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со сверстниками, осуществлять</w:t>
            </w:r>
            <w:r w:rsidRPr="00A54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судейство игры. </w:t>
            </w:r>
          </w:p>
        </w:tc>
      </w:tr>
      <w:tr w:rsidR="00977278" w:rsidRPr="001E6F99" w:rsidTr="00423A34">
        <w:tc>
          <w:tcPr>
            <w:tcW w:w="15508" w:type="dxa"/>
            <w:gridSpan w:val="4"/>
          </w:tcPr>
          <w:p w:rsidR="00977278" w:rsidRPr="001E6F99" w:rsidRDefault="00977278" w:rsidP="00CD7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 14 часов</w:t>
            </w: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86" w:type="dxa"/>
          </w:tcPr>
          <w:p w:rsidR="00871E64" w:rsidRPr="00423A34" w:rsidRDefault="00871E6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Бег на короткие дистанции от 10 до 15 м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871E64" w:rsidRPr="002432A9" w:rsidRDefault="00871E64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беговых 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нений, осваивать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самостоятельно,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 и устранять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ошибки.</w:t>
            </w:r>
          </w:p>
          <w:p w:rsidR="00871E64" w:rsidRPr="002432A9" w:rsidRDefault="00871E64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бего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вых упражнений.</w:t>
            </w:r>
          </w:p>
          <w:p w:rsidR="00871E64" w:rsidRPr="001E6F99" w:rsidRDefault="00871E64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заимодействовать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беговых упражнений,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86" w:type="dxa"/>
          </w:tcPr>
          <w:p w:rsidR="00871E64" w:rsidRPr="00423A34" w:rsidRDefault="00871E6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Бег с ускорением от 30 до 40 м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86" w:type="dxa"/>
          </w:tcPr>
          <w:p w:rsidR="00871E64" w:rsidRPr="00423A34" w:rsidRDefault="00871E6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Бег на результат 60 м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85F" w:rsidRPr="001E6F99" w:rsidTr="00F87E37">
        <w:tc>
          <w:tcPr>
            <w:tcW w:w="675" w:type="dxa"/>
          </w:tcPr>
          <w:p w:rsidR="0023006F" w:rsidRDefault="0023006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6F" w:rsidRDefault="0023006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86" w:type="dxa"/>
            <w:vMerge w:val="restart"/>
          </w:tcPr>
          <w:p w:rsidR="0098385F" w:rsidRDefault="0023006F" w:rsidP="00423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5-7 шагов способом «согнув ноги»</w:t>
            </w:r>
          </w:p>
          <w:p w:rsidR="0023006F" w:rsidRDefault="0023006F" w:rsidP="00423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разбега</w:t>
            </w:r>
          </w:p>
          <w:p w:rsidR="0023006F" w:rsidRDefault="0023006F" w:rsidP="00423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отталкивания</w:t>
            </w:r>
          </w:p>
          <w:p w:rsidR="0023006F" w:rsidRDefault="0023006F" w:rsidP="002300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5-7 шагов способом «согнув ноги»</w:t>
            </w:r>
          </w:p>
          <w:p w:rsidR="0023006F" w:rsidRPr="00423A34" w:rsidRDefault="002432A9" w:rsidP="00423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3006F">
              <w:rPr>
                <w:rFonts w:ascii="Times New Roman" w:hAnsi="Times New Roman" w:cs="Times New Roman"/>
                <w:sz w:val="28"/>
              </w:rPr>
              <w:t>а результат</w:t>
            </w:r>
          </w:p>
        </w:tc>
        <w:tc>
          <w:tcPr>
            <w:tcW w:w="1288" w:type="dxa"/>
            <w:vMerge w:val="restart"/>
          </w:tcPr>
          <w:p w:rsidR="0023006F" w:rsidRDefault="0023006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006F" w:rsidRDefault="0023006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006F" w:rsidRPr="001E6F99" w:rsidRDefault="0023006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 w:val="restart"/>
          </w:tcPr>
          <w:p w:rsidR="002432A9" w:rsidRP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выполнения прыжковых уп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ражнений,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её самостоятельно, выявля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ть и устранять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рные ошибки.</w:t>
            </w:r>
          </w:p>
          <w:p w:rsid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прыжковых упражнений, соблюдать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2A9" w:rsidRP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прыжковых упражнений</w:t>
            </w:r>
          </w:p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85F" w:rsidRPr="001E6F99" w:rsidTr="00F87E37">
        <w:tc>
          <w:tcPr>
            <w:tcW w:w="675" w:type="dxa"/>
          </w:tcPr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86" w:type="dxa"/>
            <w:vMerge/>
          </w:tcPr>
          <w:p w:rsidR="0098385F" w:rsidRPr="00423A34" w:rsidRDefault="0098385F" w:rsidP="00423A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8" w:type="dxa"/>
            <w:vMerge/>
          </w:tcPr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85F" w:rsidRPr="001E6F99" w:rsidTr="00F87E37">
        <w:tc>
          <w:tcPr>
            <w:tcW w:w="675" w:type="dxa"/>
          </w:tcPr>
          <w:p w:rsidR="0098385F" w:rsidRDefault="0098385F" w:rsidP="00983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86" w:type="dxa"/>
            <w:vMerge/>
          </w:tcPr>
          <w:p w:rsidR="0098385F" w:rsidRPr="00423A34" w:rsidRDefault="0098385F" w:rsidP="00423A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8" w:type="dxa"/>
            <w:vMerge/>
          </w:tcPr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98385F" w:rsidRPr="001E6F99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86" w:type="dxa"/>
          </w:tcPr>
          <w:p w:rsidR="00871E64" w:rsidRPr="001E6F99" w:rsidRDefault="00871E64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Кроссовый бег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871E64" w:rsidRDefault="00871E64" w:rsidP="00871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беговые упражнения в различные формы занятий физической культурой.</w:t>
            </w:r>
          </w:p>
          <w:p w:rsidR="00871E64" w:rsidRPr="002432A9" w:rsidRDefault="00871E64" w:rsidP="00871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выполнени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беговых 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нений, осваивать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самостоятельно,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 и устранять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ошибки.</w:t>
            </w:r>
          </w:p>
          <w:p w:rsidR="00871E64" w:rsidRPr="002432A9" w:rsidRDefault="00871E64" w:rsidP="00871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бего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вых упражнений.</w:t>
            </w:r>
          </w:p>
          <w:p w:rsidR="00871E64" w:rsidRPr="001E6F99" w:rsidRDefault="00871E64" w:rsidP="00871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E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беговых упражнений,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86" w:type="dxa"/>
          </w:tcPr>
          <w:p w:rsidR="00871E64" w:rsidRPr="00423A34" w:rsidRDefault="00871E6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Бег 1000 м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E64" w:rsidRPr="001E6F99" w:rsidTr="00F87E37">
        <w:tc>
          <w:tcPr>
            <w:tcW w:w="675" w:type="dxa"/>
          </w:tcPr>
          <w:p w:rsidR="00871E64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86" w:type="dxa"/>
          </w:tcPr>
          <w:p w:rsidR="00871E64" w:rsidRPr="00423A34" w:rsidRDefault="00871E6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Челночный бег</w:t>
            </w:r>
          </w:p>
        </w:tc>
        <w:tc>
          <w:tcPr>
            <w:tcW w:w="1288" w:type="dxa"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/>
          </w:tcPr>
          <w:p w:rsidR="00871E64" w:rsidRPr="001E6F99" w:rsidRDefault="00871E6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423A34" w:rsidRDefault="00423A34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с 3-5 шагов разбега способом "перешагивание"</w:t>
            </w:r>
          </w:p>
          <w:p w:rsidR="0098385F" w:rsidRDefault="0098385F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разбега, отталкивание</w:t>
            </w:r>
          </w:p>
          <w:p w:rsidR="0098385F" w:rsidRDefault="0098385F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прыжка в высоту</w:t>
            </w:r>
          </w:p>
          <w:p w:rsidR="0098385F" w:rsidRPr="001E6F99" w:rsidRDefault="0098385F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на результат</w:t>
            </w:r>
          </w:p>
        </w:tc>
        <w:tc>
          <w:tcPr>
            <w:tcW w:w="1288" w:type="dxa"/>
            <w:vMerge w:val="restart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2432A9" w:rsidRP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выполнения прыжковых уп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ражнений,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её самостоятельно, выявля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ть и устранять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рные ошибки.</w:t>
            </w:r>
          </w:p>
          <w:p w:rsid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 в процессе совместного освоения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прыжковых упражнений, соблюдать</w:t>
            </w:r>
            <w:r w:rsidRPr="0024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2A9" w:rsidRP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вариативное выполнение прыжковых упражнений</w:t>
            </w:r>
          </w:p>
          <w:p w:rsidR="00423A34" w:rsidRPr="001E6F99" w:rsidRDefault="00423A34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86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98385F" w:rsidRDefault="0098385F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Метание теннисного мяча</w:t>
            </w:r>
          </w:p>
          <w:p w:rsidR="00423A34" w:rsidRPr="00423A34" w:rsidRDefault="00423A3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Метание теннисного мяча с места на дальность отскока от стены</w:t>
            </w:r>
          </w:p>
          <w:p w:rsidR="00423A34" w:rsidRDefault="00423A34" w:rsidP="00423A34">
            <w:pPr>
              <w:rPr>
                <w:rFonts w:ascii="Times New Roman" w:hAnsi="Times New Roman" w:cs="Times New Roman"/>
                <w:sz w:val="28"/>
              </w:rPr>
            </w:pPr>
            <w:r w:rsidRPr="00423A34">
              <w:rPr>
                <w:rFonts w:ascii="Times New Roman" w:hAnsi="Times New Roman" w:cs="Times New Roman"/>
                <w:sz w:val="28"/>
              </w:rPr>
              <w:t>Метание малого мяча в вертикальную неподвижную мишень</w:t>
            </w:r>
          </w:p>
          <w:p w:rsidR="0098385F" w:rsidRPr="00423A34" w:rsidRDefault="0098385F" w:rsidP="00423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на результат</w:t>
            </w:r>
          </w:p>
        </w:tc>
        <w:tc>
          <w:tcPr>
            <w:tcW w:w="1288" w:type="dxa"/>
            <w:vMerge w:val="restart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9" w:type="dxa"/>
            <w:vMerge w:val="restart"/>
          </w:tcPr>
          <w:p w:rsidR="00423A34" w:rsidRDefault="0023006F" w:rsidP="00230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Описывать технику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метания малого мяча различными способами, осваивать ее самостоятельно с предупреждением. Выявлением и устранением типических ошибок.</w:t>
            </w:r>
          </w:p>
          <w:p w:rsidR="0023006F" w:rsidRDefault="0023006F" w:rsidP="00230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в метании малого мяча для развития физических качеств.</w:t>
            </w:r>
          </w:p>
          <w:p w:rsidR="0023006F" w:rsidRPr="001E6F99" w:rsidRDefault="0023006F" w:rsidP="00230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Взаимодействовать</w:t>
            </w:r>
            <w:r w:rsidRPr="0023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сверстниками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совместного освоения упражнений в метании малого мяча, соблюдать</w:t>
            </w:r>
            <w:r w:rsidRPr="0023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безопасности</w:t>
            </w:r>
          </w:p>
        </w:tc>
      </w:tr>
      <w:tr w:rsidR="00423A34" w:rsidRPr="001E6F99" w:rsidTr="00F87E37">
        <w:tc>
          <w:tcPr>
            <w:tcW w:w="675" w:type="dxa"/>
          </w:tcPr>
          <w:p w:rsidR="00423A34" w:rsidRDefault="00423A34" w:rsidP="00983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85F" w:rsidRDefault="0098385F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423A34" w:rsidRPr="00423A34" w:rsidRDefault="00423A34" w:rsidP="00423A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8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86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9" w:type="dxa"/>
            <w:vMerge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A34" w:rsidRPr="001E6F99" w:rsidTr="00F87E37">
        <w:tc>
          <w:tcPr>
            <w:tcW w:w="675" w:type="dxa"/>
          </w:tcPr>
          <w:p w:rsidR="00423A34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86" w:type="dxa"/>
          </w:tcPr>
          <w:p w:rsidR="00423A34" w:rsidRPr="001E6F99" w:rsidRDefault="00423A34" w:rsidP="00423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Броски набивного мяча (2 </w:t>
            </w:r>
            <w:r w:rsidRPr="00423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кг) двумя руками из-за головы с </w:t>
            </w:r>
            <w:proofErr w:type="gramStart"/>
            <w:r w:rsidRPr="00423A3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23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на полу, от груди</w:t>
            </w:r>
          </w:p>
        </w:tc>
        <w:tc>
          <w:tcPr>
            <w:tcW w:w="1288" w:type="dxa"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59" w:type="dxa"/>
          </w:tcPr>
          <w:p w:rsidR="002432A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развития физических качеств.</w:t>
            </w:r>
          </w:p>
          <w:p w:rsidR="00423A34" w:rsidRPr="001E6F99" w:rsidRDefault="002432A9" w:rsidP="00243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Взаимодействовать</w:t>
            </w:r>
            <w:r w:rsidRPr="0023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сверстниками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совместного освоения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набивным мячом, соблюдать</w:t>
            </w:r>
            <w:r w:rsidRPr="0023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безопасности</w:t>
            </w:r>
          </w:p>
        </w:tc>
      </w:tr>
      <w:tr w:rsidR="00423A34" w:rsidRPr="001E6F99" w:rsidTr="00423A34">
        <w:tc>
          <w:tcPr>
            <w:tcW w:w="15508" w:type="dxa"/>
            <w:gridSpan w:val="4"/>
          </w:tcPr>
          <w:p w:rsidR="00423A34" w:rsidRPr="001E6F99" w:rsidRDefault="00423A34" w:rsidP="00423A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105 часов</w:t>
            </w:r>
          </w:p>
        </w:tc>
      </w:tr>
    </w:tbl>
    <w:p w:rsidR="00F87E37" w:rsidRPr="001E6F99" w:rsidRDefault="00F87E37" w:rsidP="00CD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83" w:rsidRPr="00CD7B83" w:rsidRDefault="00CD7B83" w:rsidP="00CD7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83" w:rsidRPr="00DF6980" w:rsidRDefault="00CD7B83" w:rsidP="007C60D9">
      <w:pPr>
        <w:widowControl w:val="0"/>
        <w:shd w:val="clear" w:color="auto" w:fill="FFFFFF"/>
        <w:spacing w:after="0" w:line="240" w:lineRule="auto"/>
        <w:ind w:right="3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6"/>
          <w:szCs w:val="36"/>
          <w:lang w:eastAsia="ru-RU" w:bidi="ru-RU"/>
        </w:rPr>
      </w:pPr>
    </w:p>
    <w:p w:rsidR="0032095C" w:rsidRDefault="0032095C" w:rsidP="004713D4">
      <w:pPr>
        <w:widowControl w:val="0"/>
        <w:shd w:val="clear" w:color="auto" w:fill="FFFFFF"/>
        <w:spacing w:after="0" w:line="240" w:lineRule="auto"/>
        <w:ind w:right="37"/>
        <w:rPr>
          <w:rFonts w:ascii="Times New Roman" w:eastAsia="Arial Unicode MS" w:hAnsi="Times New Roman" w:cs="Times New Roman"/>
          <w:b/>
          <w:bCs/>
          <w:color w:val="000000"/>
          <w:spacing w:val="-4"/>
          <w:w w:val="96"/>
          <w:sz w:val="32"/>
          <w:szCs w:val="24"/>
          <w:lang w:eastAsia="ru-RU" w:bidi="ru-RU"/>
        </w:rPr>
        <w:sectPr w:rsidR="0032095C" w:rsidSect="0032095C">
          <w:pgSz w:w="16840" w:h="11900" w:orient="landscape"/>
          <w:pgMar w:top="720" w:right="828" w:bottom="720" w:left="720" w:header="0" w:footer="6" w:gutter="0"/>
          <w:cols w:space="720"/>
          <w:noEndnote/>
          <w:titlePg/>
          <w:docGrid w:linePitch="360"/>
        </w:sectPr>
      </w:pPr>
    </w:p>
    <w:p w:rsidR="00FC49C6" w:rsidRDefault="00FC49C6" w:rsidP="004C6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C49C6" w:rsidRPr="00E44165" w:rsidRDefault="005B058E" w:rsidP="008317A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ru-RU"/>
        </w:rPr>
        <w:t xml:space="preserve">УЧЕБНО </w:t>
      </w:r>
      <w:proofErr w:type="gramStart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ru-RU"/>
        </w:rPr>
        <w:t>–М</w:t>
      </w:r>
      <w:proofErr w:type="gramEnd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ru-RU"/>
        </w:rPr>
        <w:t>ЕТОДИЧЕСКОЕ И МАТЕРИАЛЬНО-ТЕХНИЧЕСКОЕ ОБЕСПЕЧЕНИЕ</w:t>
      </w:r>
    </w:p>
    <w:p w:rsidR="00FC49C6" w:rsidRPr="00E44165" w:rsidRDefault="00FC49C6" w:rsidP="00FC49C6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Для отражения количественных показателей в требованиях используется следующая система обозначений:</w:t>
      </w:r>
    </w:p>
    <w:p w:rsidR="00FC49C6" w:rsidRPr="00E44165" w:rsidRDefault="00FC49C6" w:rsidP="00FC49C6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Д</w:t>
      </w:r>
      <w:r w:rsidRPr="00E4416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— демонстрационный экземпляр (1 экз., кроме специально оговоренных случаев);         </w:t>
      </w:r>
      <w:r w:rsidRPr="00E4416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          </w:t>
      </w:r>
    </w:p>
    <w:p w:rsidR="00FC49C6" w:rsidRPr="00E44165" w:rsidRDefault="00FC49C6" w:rsidP="00FC49C6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4416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К</w:t>
      </w:r>
      <w:proofErr w:type="gramEnd"/>
      <w:r w:rsidRPr="00E4416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— комплект (из расчета на каждого учащегося исходя из реальной наполняемости класса);</w:t>
      </w:r>
    </w:p>
    <w:p w:rsidR="00FC49C6" w:rsidRPr="00E44165" w:rsidRDefault="00FC49C6" w:rsidP="00FC49C6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Г</w:t>
      </w:r>
      <w:r w:rsidRPr="00E4416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— комплект, необходимый для практической работы в группах, насчитывающих несколько учащихся.</w:t>
      </w:r>
    </w:p>
    <w:p w:rsidR="00FC49C6" w:rsidRPr="00E44165" w:rsidRDefault="00FC49C6" w:rsidP="00FC49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E44165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0" w:type="auto"/>
        <w:jc w:val="center"/>
        <w:tblInd w:w="-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5481"/>
        <w:gridCol w:w="1276"/>
        <w:gridCol w:w="3201"/>
      </w:tblGrid>
      <w:tr w:rsidR="008317A1" w:rsidRPr="00E44165" w:rsidTr="008317A1">
        <w:trPr>
          <w:trHeight w:val="675"/>
          <w:jc w:val="center"/>
        </w:trPr>
        <w:tc>
          <w:tcPr>
            <w:tcW w:w="1719" w:type="dxa"/>
            <w:vMerge w:val="restart"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val="en-US" w:eastAsia="ru-RU" w:bidi="ru-RU"/>
              </w:rPr>
              <w:t>/</w:t>
            </w: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</w:p>
        </w:tc>
        <w:tc>
          <w:tcPr>
            <w:tcW w:w="5481" w:type="dxa"/>
            <w:vMerge w:val="restart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Необходимое количество</w:t>
            </w:r>
          </w:p>
        </w:tc>
        <w:tc>
          <w:tcPr>
            <w:tcW w:w="3201" w:type="dxa"/>
            <w:vMerge w:val="restart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Примечание</w:t>
            </w:r>
          </w:p>
        </w:tc>
      </w:tr>
      <w:tr w:rsidR="008317A1" w:rsidRPr="00E44165" w:rsidTr="008317A1">
        <w:trPr>
          <w:trHeight w:val="539"/>
          <w:jc w:val="center"/>
        </w:trPr>
        <w:tc>
          <w:tcPr>
            <w:tcW w:w="1719" w:type="dxa"/>
            <w:vMerge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81" w:type="dxa"/>
            <w:vMerge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Основная школа</w:t>
            </w:r>
          </w:p>
        </w:tc>
        <w:tc>
          <w:tcPr>
            <w:tcW w:w="3201" w:type="dxa"/>
            <w:vMerge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C49C6" w:rsidRPr="00E44165" w:rsidTr="008317A1">
        <w:trPr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58" w:type="dxa"/>
            <w:gridSpan w:val="3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Библиотечный фонд (книгопечатная продукция)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5481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Стандарт основного общего образования по физической культуре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vMerge w:val="restart"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5481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Примерная программа по физиче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ской культуре основного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общего образов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ания </w:t>
            </w:r>
          </w:p>
        </w:tc>
        <w:tc>
          <w:tcPr>
            <w:tcW w:w="1276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vMerge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17A1" w:rsidRPr="00E44165" w:rsidTr="008317A1">
        <w:trPr>
          <w:trHeight w:val="708"/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5481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Авторские рабочие программы по физической культуре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Учебник по физической культуре</w:t>
            </w:r>
          </w:p>
        </w:tc>
        <w:tc>
          <w:tcPr>
            <w:tcW w:w="1276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1.5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Научно-популярная и художественная литература по физической культуре, спорту, олимпийскому движению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В составе библиотечного фонда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1.6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Методические издания по физической культуре для учителей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Методические пособия и рекомендации, журнал «Физическая культура в школе»</w:t>
            </w:r>
          </w:p>
        </w:tc>
      </w:tr>
      <w:tr w:rsidR="00FC49C6" w:rsidRPr="00E44165" w:rsidTr="008317A1">
        <w:trPr>
          <w:trHeight w:val="315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Демонстрационные печатные пособия</w:t>
            </w:r>
          </w:p>
        </w:tc>
      </w:tr>
      <w:tr w:rsidR="008317A1" w:rsidRPr="00E44165" w:rsidTr="008317A1">
        <w:trPr>
          <w:trHeight w:val="255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Таблицы по стандартам физического 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развития и физической подготовленности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FC49C6" w:rsidRPr="00E44165" w:rsidRDefault="00FC49C6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0A55" w:rsidRPr="00E44165" w:rsidTr="008317A1">
        <w:trPr>
          <w:trHeight w:val="225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B40A55" w:rsidRPr="00B40A5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B40A5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0A55" w:rsidRPr="00B40A55" w:rsidRDefault="00B40A55" w:rsidP="00B40A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Учебно-практическое и учебно-лабораторное оборудование</w:t>
            </w:r>
          </w:p>
        </w:tc>
      </w:tr>
      <w:tr w:rsidR="00B40A55" w:rsidRPr="00E44165" w:rsidTr="008317A1">
        <w:trPr>
          <w:trHeight w:val="240"/>
          <w:jc w:val="center"/>
        </w:trPr>
        <w:tc>
          <w:tcPr>
            <w:tcW w:w="1719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Щит баскетбольный игровой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Щит баскетбольный тренировочный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0A55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Стенка гимнастическая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  <w:tcBorders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.5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Скамейки гимнастические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.6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Стойки волейбольные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.7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Ворота для</w:t>
            </w: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мини-футбола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.8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Обручи гимнастические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.9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Комплект матов гимнастических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.10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Перекладина навесная универсальная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.11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Набор для подвижных игр 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.12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Аптечка медицинская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.13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Тренажеры 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.14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Стол для настольного тенниса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.15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Комплект для настольного тенниса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.16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Мячи футбольные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.17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Мячи баскетбольные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.18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Мячи волейбольные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.19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>Сетка волейбольная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452D0A" w:rsidRPr="00E44165" w:rsidTr="008317A1">
        <w:trPr>
          <w:trHeight w:val="210"/>
          <w:jc w:val="center"/>
        </w:trPr>
        <w:tc>
          <w:tcPr>
            <w:tcW w:w="1719" w:type="dxa"/>
          </w:tcPr>
          <w:p w:rsidR="00452D0A" w:rsidRDefault="00452D0A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3.20</w:t>
            </w:r>
          </w:p>
        </w:tc>
        <w:tc>
          <w:tcPr>
            <w:tcW w:w="5481" w:type="dxa"/>
          </w:tcPr>
          <w:p w:rsidR="00452D0A" w:rsidRPr="00E44165" w:rsidRDefault="00452D0A" w:rsidP="00D7591C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Лыжи </w:t>
            </w:r>
          </w:p>
        </w:tc>
        <w:tc>
          <w:tcPr>
            <w:tcW w:w="1276" w:type="dxa"/>
          </w:tcPr>
          <w:p w:rsidR="00452D0A" w:rsidRPr="00E44165" w:rsidRDefault="00452D0A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3201" w:type="dxa"/>
          </w:tcPr>
          <w:p w:rsidR="00452D0A" w:rsidRPr="00E44165" w:rsidRDefault="00452D0A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0A55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9958" w:type="dxa"/>
            <w:gridSpan w:val="3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Спортивные залы (кабинеты)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Спортивный зал игровой (гимнастический)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С раздевалками для мальчиков и девочек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Кабинет учителя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548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1276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201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Включает в себя стеллажи, контейнеры</w:t>
            </w:r>
          </w:p>
        </w:tc>
      </w:tr>
      <w:tr w:rsidR="00B40A55" w:rsidRPr="00E44165" w:rsidTr="008317A1">
        <w:trPr>
          <w:trHeight w:val="210"/>
          <w:jc w:val="center"/>
        </w:trPr>
        <w:tc>
          <w:tcPr>
            <w:tcW w:w="1719" w:type="dxa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9958" w:type="dxa"/>
            <w:gridSpan w:val="3"/>
          </w:tcPr>
          <w:p w:rsidR="00B40A55" w:rsidRPr="00E44165" w:rsidRDefault="00B40A55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Пришкольный стадион (площадка)</w:t>
            </w:r>
          </w:p>
          <w:p w:rsidR="00B40A55" w:rsidRPr="00E44165" w:rsidRDefault="00B40A55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548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Сектор для прыжков в длину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548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Игровое поле для футбола (мини-футбола)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548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Гимнастический городок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.4</w:t>
            </w:r>
          </w:p>
        </w:tc>
        <w:tc>
          <w:tcPr>
            <w:tcW w:w="548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Полоса препятствий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317A1" w:rsidRPr="00E44165" w:rsidTr="008317A1">
        <w:trPr>
          <w:trHeight w:val="210"/>
          <w:jc w:val="center"/>
        </w:trPr>
        <w:tc>
          <w:tcPr>
            <w:tcW w:w="1719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.5</w:t>
            </w:r>
          </w:p>
        </w:tc>
        <w:tc>
          <w:tcPr>
            <w:tcW w:w="548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Лыжная трасса</w:t>
            </w: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6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</w:p>
        </w:tc>
        <w:tc>
          <w:tcPr>
            <w:tcW w:w="3201" w:type="dxa"/>
          </w:tcPr>
          <w:p w:rsidR="008317A1" w:rsidRPr="00E44165" w:rsidRDefault="008317A1" w:rsidP="00D7591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E44165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5B058E" w:rsidRDefault="005B058E" w:rsidP="00831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60D06" w:rsidRDefault="005B058E" w:rsidP="00831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B05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ИЗУЧЕНИЯ УЧЕБНОГО ПРЕДМЕТА</w:t>
      </w:r>
    </w:p>
    <w:p w:rsidR="002F5E78" w:rsidRDefault="00660D06" w:rsidP="00660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 xml:space="preserve">   </w:t>
      </w:r>
    </w:p>
    <w:p w:rsidR="004C64BD" w:rsidRPr="00660D06" w:rsidRDefault="00660D06" w:rsidP="00660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 xml:space="preserve">  </w:t>
      </w:r>
      <w:r w:rsidR="002F5E78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 xml:space="preserve">5 </w:t>
      </w:r>
      <w:r w:rsidRPr="00660D06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>класс</w:t>
      </w:r>
      <w:r w:rsidR="005B058E" w:rsidRPr="00660D06">
        <w:rPr>
          <w:rFonts w:ascii="Times New Roman" w:eastAsia="Arial Unicode MS" w:hAnsi="Times New Roman" w:cs="Times New Roman"/>
          <w:b/>
          <w:color w:val="000000"/>
          <w:sz w:val="32"/>
          <w:szCs w:val="28"/>
          <w:lang w:eastAsia="ru-RU" w:bidi="ru-RU"/>
        </w:rPr>
        <w:t xml:space="preserve"> </w:t>
      </w:r>
    </w:p>
    <w:p w:rsidR="004C64BD" w:rsidRPr="005B058E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B05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Учащийся  научится: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физическую культуру как явление культу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ры, выделять 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исторические этапы её развития, характеризо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основные направления и формы её организации в со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временном обществе;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содержательные основы здорового обра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 жизни, раскрывать его взаимосвязь со здоровьем, гармо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ничным физическим развитием и физической подготовлен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ностью, формированием качеств личности и профилактикой вредных привычек;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действий и физических упражнений, развития физиче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качеств;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содержание самостоятельных занятий фи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C64BD" w:rsidRPr="00E44165" w:rsidRDefault="004C64BD" w:rsidP="004C64B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E44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занятий 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зическими упражнениями.</w:t>
      </w:r>
    </w:p>
    <w:p w:rsidR="004C64BD" w:rsidRPr="00E44165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64BD" w:rsidRPr="00E44165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Способы двигательной (физкультурной) деятельности</w:t>
      </w:r>
    </w:p>
    <w:p w:rsidR="004C64BD" w:rsidRPr="005B058E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B05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Учащийся научится:</w:t>
      </w:r>
    </w:p>
    <w:p w:rsidR="004C64BD" w:rsidRPr="00E44165" w:rsidRDefault="004C64BD" w:rsidP="004C64B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занятия физической культурой, спортив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и спортивные соревнования для организации ин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дивидуального отдыха и досуга, укрепления собственного здо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ровья, повышения уровня физических кондиций;</w:t>
      </w:r>
    </w:p>
    <w:p w:rsidR="004C64BD" w:rsidRPr="00E44165" w:rsidRDefault="004C64BD" w:rsidP="004C64B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тестировать показатели физического развития и основ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физических качеств, сравнивать их с возрастными стан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дартами, контролировать особенности их динамики в процес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 самостоятельных занятий физической подготовкой;</w:t>
      </w:r>
    </w:p>
    <w:p w:rsidR="004C64BD" w:rsidRPr="00E44165" w:rsidRDefault="004C64BD" w:rsidP="004C64B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условиях самосто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ятельной учебной деятельности, оказывать помощь в органи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развития и физической подготовленности.</w:t>
      </w:r>
    </w:p>
    <w:p w:rsidR="004C64BD" w:rsidRPr="00E44165" w:rsidRDefault="004C64BD" w:rsidP="004C64B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4BD" w:rsidRPr="005B058E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5B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Учащийся  получит возможность научиться:</w:t>
      </w:r>
    </w:p>
    <w:p w:rsidR="004C64BD" w:rsidRPr="005B058E" w:rsidRDefault="004C64BD" w:rsidP="004C64B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вести дневник по физкультурной деятельности, вклю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ной направленности, данные контроля динамики индивиду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ального физического развития и физической подготовлен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ности;</w:t>
      </w:r>
    </w:p>
    <w:p w:rsidR="004C64BD" w:rsidRPr="005B058E" w:rsidRDefault="004C64BD" w:rsidP="004C64B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проводить занятия физической культурой с использова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нием оздоровительной ходьбы и бега, ту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ристских походов обеспечивать их оздоровительную на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правленность;</w:t>
      </w:r>
    </w:p>
    <w:p w:rsidR="004C64BD" w:rsidRPr="005B058E" w:rsidRDefault="004C64BD" w:rsidP="004C64B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проводить восстановительные мероприятия с использова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нием банных процедур и сеансов оздоровительного массажа.</w:t>
      </w:r>
      <w:bookmarkStart w:id="0" w:name="_GoBack"/>
      <w:bookmarkEnd w:id="0"/>
    </w:p>
    <w:p w:rsidR="004C64BD" w:rsidRPr="00E44165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B0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Физическое совершенствование</w:t>
      </w:r>
    </w:p>
    <w:p w:rsidR="004C64BD" w:rsidRPr="005B058E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B05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Учащийся  научится:</w:t>
      </w:r>
    </w:p>
    <w:p w:rsidR="004C64BD" w:rsidRPr="00E44165" w:rsidRDefault="004C64BD" w:rsidP="004C64B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тестовые упражнения на оценку уровня ин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дивидуального развития основных физических качеств.</w:t>
      </w:r>
    </w:p>
    <w:p w:rsidR="004C64BD" w:rsidRPr="00E44165" w:rsidRDefault="004C64BD" w:rsidP="004C64B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общеразвивающие упражнения, целенаправ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 воздействующие на развитие основных физических ка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 (силы, быстроты, выносливости, гибкости и координа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ции);</w:t>
      </w:r>
    </w:p>
    <w:p w:rsidR="004C64BD" w:rsidRPr="00E44165" w:rsidRDefault="004C64BD" w:rsidP="004C64B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комбинации из числа хоро</w:t>
      </w: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 освоенных упражнений;</w:t>
      </w:r>
    </w:p>
    <w:p w:rsidR="004C64BD" w:rsidRPr="00E44165" w:rsidRDefault="004C64BD" w:rsidP="004C64B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4C64BD" w:rsidRPr="00E44165" w:rsidRDefault="004C64BD" w:rsidP="004C64B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1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4C64BD" w:rsidRPr="005B058E" w:rsidRDefault="004C64BD" w:rsidP="004C64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E4416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441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B0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Учащийся  получит возможность научиться:</w:t>
      </w:r>
    </w:p>
    <w:p w:rsidR="004C64BD" w:rsidRPr="005B058E" w:rsidRDefault="004C64BD" w:rsidP="004C64B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C64BD" w:rsidRPr="005B058E" w:rsidRDefault="004C64BD" w:rsidP="004C64B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4C64BD" w:rsidRPr="005B058E" w:rsidRDefault="004C64BD" w:rsidP="004C64B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осуществлять судейство по одному из осваиваемых ви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дов спорта;</w:t>
      </w:r>
    </w:p>
    <w:p w:rsidR="004C64BD" w:rsidRPr="005B058E" w:rsidRDefault="004C64BD" w:rsidP="004C64B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выполнять тестовые нормативы по физической подго</w:t>
      </w:r>
      <w:r w:rsidRPr="005B05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товке</w:t>
      </w:r>
    </w:p>
    <w:p w:rsidR="00FE0FE3" w:rsidRDefault="00FE0FE3" w:rsidP="00FE0FE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308" w:rsidRPr="00DA6308" w:rsidRDefault="00DA6308" w:rsidP="00DA63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6308" w:rsidRPr="00DA6308" w:rsidRDefault="00DA6308" w:rsidP="00DA63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6308" w:rsidRPr="00DA6308" w:rsidRDefault="00DA6308" w:rsidP="00DA63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A6308" w:rsidRPr="00DA6308" w:rsidRDefault="00DA6308" w:rsidP="00DA63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A6308" w:rsidRPr="00DA6308" w:rsidRDefault="00DA6308" w:rsidP="00DA63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C64BD" w:rsidRPr="00E44165" w:rsidRDefault="004C64BD" w:rsidP="004C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308" w:rsidRPr="00E44165" w:rsidRDefault="00DA6308" w:rsidP="00DA6308">
      <w:pPr>
        <w:framePr w:h="8148" w:hRule="exact" w:wrap="auto" w:hAnchor="text"/>
        <w:widowControl w:val="0"/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  <w:sectPr w:rsidR="00DA6308" w:rsidRPr="00E44165" w:rsidSect="009604BA">
          <w:pgSz w:w="11900" w:h="16840"/>
          <w:pgMar w:top="720" w:right="720" w:bottom="828" w:left="720" w:header="0" w:footer="6" w:gutter="0"/>
          <w:cols w:space="720"/>
          <w:noEndnote/>
          <w:titlePg/>
          <w:docGrid w:linePitch="360"/>
        </w:sectPr>
      </w:pPr>
    </w:p>
    <w:p w:rsidR="004C64BD" w:rsidRPr="00EA5967" w:rsidRDefault="004C64BD" w:rsidP="00871E6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4C64BD" w:rsidRPr="00EA5967" w:rsidSect="004E0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34" w:rsidRDefault="00423A34" w:rsidP="00FC49C6">
      <w:pPr>
        <w:spacing w:after="0" w:line="240" w:lineRule="auto"/>
      </w:pPr>
      <w:r>
        <w:separator/>
      </w:r>
    </w:p>
  </w:endnote>
  <w:endnote w:type="continuationSeparator" w:id="0">
    <w:p w:rsidR="00423A34" w:rsidRDefault="00423A34" w:rsidP="00FC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34" w:rsidRDefault="00423A34" w:rsidP="00FC49C6">
      <w:pPr>
        <w:spacing w:after="0" w:line="240" w:lineRule="auto"/>
      </w:pPr>
      <w:r>
        <w:separator/>
      </w:r>
    </w:p>
  </w:footnote>
  <w:footnote w:type="continuationSeparator" w:id="0">
    <w:p w:rsidR="00423A34" w:rsidRDefault="00423A34" w:rsidP="00FC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6368"/>
    <w:multiLevelType w:val="hybridMultilevel"/>
    <w:tmpl w:val="8C588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0290"/>
    <w:multiLevelType w:val="hybridMultilevel"/>
    <w:tmpl w:val="A614E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B151C"/>
    <w:multiLevelType w:val="hybridMultilevel"/>
    <w:tmpl w:val="32B4B0A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F391043"/>
    <w:multiLevelType w:val="hybridMultilevel"/>
    <w:tmpl w:val="455C265E"/>
    <w:lvl w:ilvl="0" w:tplc="50EAB6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E533F"/>
    <w:multiLevelType w:val="hybridMultilevel"/>
    <w:tmpl w:val="B4F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2D0D"/>
    <w:multiLevelType w:val="hybridMultilevel"/>
    <w:tmpl w:val="F7DE805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FE070B1"/>
    <w:multiLevelType w:val="hybridMultilevel"/>
    <w:tmpl w:val="4B46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F5B96"/>
    <w:multiLevelType w:val="hybridMultilevel"/>
    <w:tmpl w:val="C30A0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D7D22"/>
    <w:multiLevelType w:val="hybridMultilevel"/>
    <w:tmpl w:val="C1A8C1B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23D4"/>
    <w:multiLevelType w:val="multilevel"/>
    <w:tmpl w:val="6E0C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57FDE"/>
    <w:multiLevelType w:val="hybridMultilevel"/>
    <w:tmpl w:val="623886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87BCA"/>
    <w:multiLevelType w:val="hybridMultilevel"/>
    <w:tmpl w:val="A8BEF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17D2B"/>
    <w:multiLevelType w:val="hybridMultilevel"/>
    <w:tmpl w:val="4D2C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24759"/>
    <w:multiLevelType w:val="multilevel"/>
    <w:tmpl w:val="AA18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A11103"/>
    <w:multiLevelType w:val="hybridMultilevel"/>
    <w:tmpl w:val="A93E37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77C0979A">
      <w:numFmt w:val="bullet"/>
      <w:lvlText w:val="•"/>
      <w:lvlJc w:val="left"/>
      <w:pPr>
        <w:ind w:left="384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8CB720E"/>
    <w:multiLevelType w:val="hybridMultilevel"/>
    <w:tmpl w:val="94F296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DD0024F"/>
    <w:multiLevelType w:val="hybridMultilevel"/>
    <w:tmpl w:val="C7CC608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>
    <w:nsid w:val="730976F3"/>
    <w:multiLevelType w:val="hybridMultilevel"/>
    <w:tmpl w:val="BFA8198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15B7C"/>
    <w:multiLevelType w:val="hybridMultilevel"/>
    <w:tmpl w:val="C9E85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26470"/>
    <w:multiLevelType w:val="hybridMultilevel"/>
    <w:tmpl w:val="CB6A2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5"/>
  </w:num>
  <w:num w:numId="5">
    <w:abstractNumId w:val="2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21"/>
  </w:num>
  <w:num w:numId="11">
    <w:abstractNumId w:val="18"/>
  </w:num>
  <w:num w:numId="12">
    <w:abstractNumId w:val="9"/>
  </w:num>
  <w:num w:numId="13">
    <w:abstractNumId w:val="13"/>
  </w:num>
  <w:num w:numId="14">
    <w:abstractNumId w:val="22"/>
  </w:num>
  <w:num w:numId="15">
    <w:abstractNumId w:val="24"/>
  </w:num>
  <w:num w:numId="16">
    <w:abstractNumId w:val="8"/>
  </w:num>
  <w:num w:numId="17">
    <w:abstractNumId w:val="6"/>
  </w:num>
  <w:num w:numId="18">
    <w:abstractNumId w:val="5"/>
  </w:num>
  <w:num w:numId="19">
    <w:abstractNumId w:val="3"/>
  </w:num>
  <w:num w:numId="20">
    <w:abstractNumId w:val="19"/>
  </w:num>
  <w:num w:numId="21">
    <w:abstractNumId w:val="23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D8"/>
    <w:rsid w:val="000030F5"/>
    <w:rsid w:val="0005480B"/>
    <w:rsid w:val="00057296"/>
    <w:rsid w:val="000A147C"/>
    <w:rsid w:val="000A57D1"/>
    <w:rsid w:val="000B3352"/>
    <w:rsid w:val="000C74E8"/>
    <w:rsid w:val="001052D6"/>
    <w:rsid w:val="0015774F"/>
    <w:rsid w:val="00193740"/>
    <w:rsid w:val="001B3211"/>
    <w:rsid w:val="001B524B"/>
    <w:rsid w:val="001E6F99"/>
    <w:rsid w:val="0023006F"/>
    <w:rsid w:val="002432A9"/>
    <w:rsid w:val="002876F7"/>
    <w:rsid w:val="002C2130"/>
    <w:rsid w:val="002F5E78"/>
    <w:rsid w:val="003077C7"/>
    <w:rsid w:val="0032095C"/>
    <w:rsid w:val="00384BD1"/>
    <w:rsid w:val="00420EB7"/>
    <w:rsid w:val="00423A34"/>
    <w:rsid w:val="004312D5"/>
    <w:rsid w:val="00452D0A"/>
    <w:rsid w:val="004713D4"/>
    <w:rsid w:val="004877BC"/>
    <w:rsid w:val="00490DD6"/>
    <w:rsid w:val="00494176"/>
    <w:rsid w:val="004C64BD"/>
    <w:rsid w:val="004E04DC"/>
    <w:rsid w:val="00533C85"/>
    <w:rsid w:val="005B058E"/>
    <w:rsid w:val="005C3874"/>
    <w:rsid w:val="005C6727"/>
    <w:rsid w:val="00605697"/>
    <w:rsid w:val="006138C9"/>
    <w:rsid w:val="006269ED"/>
    <w:rsid w:val="00660250"/>
    <w:rsid w:val="00660D06"/>
    <w:rsid w:val="006725FD"/>
    <w:rsid w:val="00673FE2"/>
    <w:rsid w:val="0068700D"/>
    <w:rsid w:val="006954C8"/>
    <w:rsid w:val="00731D07"/>
    <w:rsid w:val="00772329"/>
    <w:rsid w:val="007A5F45"/>
    <w:rsid w:val="007C0A36"/>
    <w:rsid w:val="007C60D9"/>
    <w:rsid w:val="008317A1"/>
    <w:rsid w:val="00871E64"/>
    <w:rsid w:val="008C0B0B"/>
    <w:rsid w:val="00920D3E"/>
    <w:rsid w:val="009604BA"/>
    <w:rsid w:val="009659A6"/>
    <w:rsid w:val="009729B6"/>
    <w:rsid w:val="00974116"/>
    <w:rsid w:val="00977278"/>
    <w:rsid w:val="00980855"/>
    <w:rsid w:val="0098385F"/>
    <w:rsid w:val="00987849"/>
    <w:rsid w:val="009C1DF1"/>
    <w:rsid w:val="009C54E8"/>
    <w:rsid w:val="00A24EBC"/>
    <w:rsid w:val="00A4250A"/>
    <w:rsid w:val="00A5445A"/>
    <w:rsid w:val="00B108AE"/>
    <w:rsid w:val="00B40A55"/>
    <w:rsid w:val="00B4223F"/>
    <w:rsid w:val="00BD6BA7"/>
    <w:rsid w:val="00BE02A5"/>
    <w:rsid w:val="00BE75CC"/>
    <w:rsid w:val="00C10598"/>
    <w:rsid w:val="00C24410"/>
    <w:rsid w:val="00C530F4"/>
    <w:rsid w:val="00C80ECC"/>
    <w:rsid w:val="00CD7B83"/>
    <w:rsid w:val="00D13B18"/>
    <w:rsid w:val="00D33C0D"/>
    <w:rsid w:val="00D5394D"/>
    <w:rsid w:val="00D62750"/>
    <w:rsid w:val="00D7591C"/>
    <w:rsid w:val="00DA6308"/>
    <w:rsid w:val="00DB1ABE"/>
    <w:rsid w:val="00DC28EE"/>
    <w:rsid w:val="00DD270A"/>
    <w:rsid w:val="00DF6980"/>
    <w:rsid w:val="00E244D8"/>
    <w:rsid w:val="00E44165"/>
    <w:rsid w:val="00E52B52"/>
    <w:rsid w:val="00E61F68"/>
    <w:rsid w:val="00E94B71"/>
    <w:rsid w:val="00EA5967"/>
    <w:rsid w:val="00EB0CCB"/>
    <w:rsid w:val="00EB42D5"/>
    <w:rsid w:val="00F06024"/>
    <w:rsid w:val="00F21126"/>
    <w:rsid w:val="00F565F4"/>
    <w:rsid w:val="00F60318"/>
    <w:rsid w:val="00F87E37"/>
    <w:rsid w:val="00FC49C6"/>
    <w:rsid w:val="00FE0FE3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36"/>
  </w:style>
  <w:style w:type="paragraph" w:styleId="1">
    <w:name w:val="heading 1"/>
    <w:basedOn w:val="a"/>
    <w:link w:val="10"/>
    <w:uiPriority w:val="9"/>
    <w:qFormat/>
    <w:rsid w:val="004C6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E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4E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64BD"/>
  </w:style>
  <w:style w:type="character" w:styleId="a3">
    <w:name w:val="Emphasis"/>
    <w:basedOn w:val="a0"/>
    <w:uiPriority w:val="20"/>
    <w:qFormat/>
    <w:rsid w:val="004C64BD"/>
    <w:rPr>
      <w:i/>
      <w:iCs/>
    </w:rPr>
  </w:style>
  <w:style w:type="character" w:styleId="a4">
    <w:name w:val="Hyperlink"/>
    <w:basedOn w:val="a0"/>
    <w:unhideWhenUsed/>
    <w:rsid w:val="004C6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64BD"/>
    <w:rPr>
      <w:color w:val="800080"/>
      <w:u w:val="single"/>
    </w:rPr>
  </w:style>
  <w:style w:type="character" w:customStyle="1" w:styleId="breadcrumbs">
    <w:name w:val="breadcrumbs"/>
    <w:basedOn w:val="a0"/>
    <w:rsid w:val="004C64BD"/>
  </w:style>
  <w:style w:type="paragraph" w:styleId="a6">
    <w:name w:val="Normal (Web)"/>
    <w:basedOn w:val="a"/>
    <w:uiPriority w:val="99"/>
    <w:unhideWhenUsed/>
    <w:rsid w:val="004C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64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4B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C64BD"/>
  </w:style>
  <w:style w:type="character" w:customStyle="1" w:styleId="31">
    <w:name w:val="Основной текст (3)_"/>
    <w:basedOn w:val="a0"/>
    <w:link w:val="32"/>
    <w:rsid w:val="004C64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Заголовок №4_"/>
    <w:basedOn w:val="a0"/>
    <w:link w:val="42"/>
    <w:rsid w:val="004C64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sid w:val="004C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_"/>
    <w:basedOn w:val="a0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4C64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4C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4C64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4C64B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64B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4C64BD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rsid w:val="004C64BD"/>
    <w:pPr>
      <w:widowControl w:val="0"/>
      <w:shd w:val="clear" w:color="auto" w:fill="FFFFFF"/>
      <w:spacing w:after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4C64BD"/>
    <w:pPr>
      <w:widowControl w:val="0"/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4C64B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4">
    <w:name w:val="Абзац списка1"/>
    <w:basedOn w:val="a"/>
    <w:next w:val="ac"/>
    <w:uiPriority w:val="34"/>
    <w:qFormat/>
    <w:rsid w:val="004C64BD"/>
    <w:pPr>
      <w:ind w:left="720"/>
      <w:contextualSpacing/>
    </w:pPr>
  </w:style>
  <w:style w:type="paragraph" w:styleId="ad">
    <w:name w:val="No Spacing"/>
    <w:uiPriority w:val="1"/>
    <w:qFormat/>
    <w:rsid w:val="004C64B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4C64BD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64BD"/>
  </w:style>
  <w:style w:type="paragraph" w:styleId="af0">
    <w:name w:val="footer"/>
    <w:basedOn w:val="a"/>
    <w:link w:val="af1"/>
    <w:unhideWhenUsed/>
    <w:rsid w:val="004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C64BD"/>
  </w:style>
  <w:style w:type="table" w:styleId="af2">
    <w:name w:val="Table Grid"/>
    <w:basedOn w:val="a1"/>
    <w:uiPriority w:val="59"/>
    <w:rsid w:val="005C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24EB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4E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4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caption"/>
    <w:basedOn w:val="a"/>
    <w:next w:val="a"/>
    <w:semiHidden/>
    <w:unhideWhenUsed/>
    <w:qFormat/>
    <w:rsid w:val="00A24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A24E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5">
    <w:name w:val="Название Знак"/>
    <w:basedOn w:val="a0"/>
    <w:link w:val="af4"/>
    <w:rsid w:val="00A24EB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6">
    <w:name w:val="Body Text"/>
    <w:basedOn w:val="a"/>
    <w:link w:val="15"/>
    <w:uiPriority w:val="99"/>
    <w:semiHidden/>
    <w:unhideWhenUsed/>
    <w:rsid w:val="00A24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semiHidden/>
    <w:rsid w:val="00A24EBC"/>
  </w:style>
  <w:style w:type="paragraph" w:styleId="27">
    <w:name w:val="Body Text Indent 2"/>
    <w:basedOn w:val="a"/>
    <w:link w:val="28"/>
    <w:semiHidden/>
    <w:unhideWhenUsed/>
    <w:rsid w:val="00A24E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A24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A24EBC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A24EBC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220">
    <w:name w:val="Заголовок №2 (2)_"/>
    <w:basedOn w:val="a0"/>
    <w:link w:val="221"/>
    <w:uiPriority w:val="99"/>
    <w:locked/>
    <w:rsid w:val="00A24EBC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24EBC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133">
    <w:name w:val="Основной текст (13)3"/>
    <w:basedOn w:val="130"/>
    <w:uiPriority w:val="99"/>
    <w:rsid w:val="00A24EBC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5">
    <w:name w:val="Основной текст Знак1"/>
    <w:basedOn w:val="a0"/>
    <w:link w:val="af6"/>
    <w:uiPriority w:val="99"/>
    <w:semiHidden/>
    <w:locked/>
    <w:rsid w:val="00A24EBC"/>
    <w:rPr>
      <w:rFonts w:ascii="Times New Roman" w:eastAsia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0"/>
    <w:uiPriority w:val="99"/>
    <w:rsid w:val="00A24EBC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4">
    <w:name w:val="Основной текст (13)"/>
    <w:basedOn w:val="130"/>
    <w:uiPriority w:val="99"/>
    <w:rsid w:val="00A24EBC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A24EBC"/>
    <w:rPr>
      <w:rFonts w:ascii="Times New Roman" w:hAnsi="Times New Roman" w:cs="Times New Roman" w:hint="default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A24EBC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224">
    <w:name w:val="Заголовок №2 (2)4"/>
    <w:basedOn w:val="220"/>
    <w:uiPriority w:val="99"/>
    <w:rsid w:val="00A24EBC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A24EBC"/>
    <w:rPr>
      <w:b/>
      <w:bCs/>
      <w:sz w:val="37"/>
      <w:szCs w:val="37"/>
      <w:shd w:val="clear" w:color="auto" w:fill="FFFFFF"/>
    </w:rPr>
  </w:style>
  <w:style w:type="character" w:customStyle="1" w:styleId="0pt2">
    <w:name w:val="Основной текст + Интервал 0 pt2"/>
    <w:basedOn w:val="a0"/>
    <w:uiPriority w:val="99"/>
    <w:rsid w:val="00A24EBC"/>
    <w:rPr>
      <w:rFonts w:ascii="Times New Roman" w:hAnsi="Times New Roman" w:cs="Times New Roman" w:hint="default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A24EBC"/>
    <w:rPr>
      <w:rFonts w:ascii="Times New Roman" w:hAnsi="Times New Roman" w:cs="Times New Roman" w:hint="default"/>
      <w:spacing w:val="10"/>
      <w:sz w:val="37"/>
      <w:szCs w:val="37"/>
    </w:rPr>
  </w:style>
  <w:style w:type="table" w:customStyle="1" w:styleId="16">
    <w:name w:val="Сетка таблицы1"/>
    <w:basedOn w:val="a1"/>
    <w:next w:val="af2"/>
    <w:uiPriority w:val="59"/>
    <w:rsid w:val="00A2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EA5967"/>
  </w:style>
  <w:style w:type="numbering" w:customStyle="1" w:styleId="110">
    <w:name w:val="Нет списка11"/>
    <w:next w:val="a2"/>
    <w:uiPriority w:val="99"/>
    <w:semiHidden/>
    <w:unhideWhenUsed/>
    <w:rsid w:val="00EA5967"/>
  </w:style>
  <w:style w:type="numbering" w:customStyle="1" w:styleId="210">
    <w:name w:val="Нет списка21"/>
    <w:next w:val="a2"/>
    <w:uiPriority w:val="99"/>
    <w:semiHidden/>
    <w:unhideWhenUsed/>
    <w:rsid w:val="00E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64BD"/>
  </w:style>
  <w:style w:type="character" w:styleId="a3">
    <w:name w:val="Emphasis"/>
    <w:basedOn w:val="a0"/>
    <w:uiPriority w:val="20"/>
    <w:qFormat/>
    <w:rsid w:val="004C64BD"/>
    <w:rPr>
      <w:i/>
      <w:iCs/>
    </w:rPr>
  </w:style>
  <w:style w:type="character" w:styleId="a4">
    <w:name w:val="Hyperlink"/>
    <w:basedOn w:val="a0"/>
    <w:unhideWhenUsed/>
    <w:rsid w:val="004C6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64BD"/>
    <w:rPr>
      <w:color w:val="800080"/>
      <w:u w:val="single"/>
    </w:rPr>
  </w:style>
  <w:style w:type="character" w:customStyle="1" w:styleId="breadcrumbs">
    <w:name w:val="breadcrumbs"/>
    <w:basedOn w:val="a0"/>
    <w:rsid w:val="004C64BD"/>
  </w:style>
  <w:style w:type="paragraph" w:styleId="a6">
    <w:name w:val="Normal (Web)"/>
    <w:basedOn w:val="a"/>
    <w:uiPriority w:val="99"/>
    <w:unhideWhenUsed/>
    <w:rsid w:val="004C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64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4B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C64BD"/>
  </w:style>
  <w:style w:type="character" w:customStyle="1" w:styleId="31">
    <w:name w:val="Основной текст (3)_"/>
    <w:basedOn w:val="a0"/>
    <w:link w:val="32"/>
    <w:rsid w:val="004C64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Заголовок №4_"/>
    <w:basedOn w:val="a0"/>
    <w:link w:val="42"/>
    <w:rsid w:val="004C64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sid w:val="004C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_"/>
    <w:basedOn w:val="a0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4C64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4C6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4C6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4C64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4C64B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64B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4C64BD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34">
    <w:name w:val="Заголовок №3"/>
    <w:basedOn w:val="a"/>
    <w:link w:val="33"/>
    <w:rsid w:val="004C64BD"/>
    <w:pPr>
      <w:widowControl w:val="0"/>
      <w:shd w:val="clear" w:color="auto" w:fill="FFFFFF"/>
      <w:spacing w:after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4C64BD"/>
    <w:pPr>
      <w:widowControl w:val="0"/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4C64B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4">
    <w:name w:val="Абзац списка1"/>
    <w:basedOn w:val="a"/>
    <w:next w:val="ac"/>
    <w:uiPriority w:val="34"/>
    <w:qFormat/>
    <w:rsid w:val="004C64BD"/>
    <w:pPr>
      <w:ind w:left="720"/>
      <w:contextualSpacing/>
    </w:pPr>
  </w:style>
  <w:style w:type="paragraph" w:styleId="ad">
    <w:name w:val="No Spacing"/>
    <w:uiPriority w:val="1"/>
    <w:qFormat/>
    <w:rsid w:val="004C64B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4C64BD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64BD"/>
  </w:style>
  <w:style w:type="paragraph" w:styleId="af0">
    <w:name w:val="footer"/>
    <w:basedOn w:val="a"/>
    <w:link w:val="af1"/>
    <w:uiPriority w:val="99"/>
    <w:unhideWhenUsed/>
    <w:rsid w:val="004C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7274-B002-4C82-9D2B-23B5D3DA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41</Pages>
  <Words>13319</Words>
  <Characters>75924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2015-10-26T07:47:00Z</dcterms:created>
  <dcterms:modified xsi:type="dcterms:W3CDTF">2015-11-24T13:59:00Z</dcterms:modified>
</cp:coreProperties>
</file>